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451C4" w:rsidRDefault="005101C3">
      <w:r>
        <w:t>Novel, Unusual and New Videos and Picture in Pneumatic Conveying</w:t>
      </w:r>
    </w:p>
    <w:p w:rsidR="005101C3" w:rsidRDefault="005101C3"/>
    <w:p w:rsidR="005101C3" w:rsidRDefault="005101C3">
      <w:r>
        <w:t>This paper will present graphical views of some interesting phenomena observed in pneumatic conveying.  Being able to predict such phenomena has been a challenge and some graphics have not been observed or recorded before.  This presentation underlies the concept that gas-solid interaction can produce unusual physics and challenging opportunies.</w:t>
      </w:r>
    </w:p>
    <w:sectPr w:rsidR="005101C3" w:rsidSect="00B451C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Malgun Gothic">
    <w:panose1 w:val="020B0503020000020004"/>
    <w:charset w:val="81"/>
    <w:family w:val="swiss"/>
    <w:pitch w:val="variable"/>
    <w:sig w:usb0="900002AF" w:usb1="09D77CFB" w:usb2="00000012" w:usb3="00000000" w:csb0="0008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useFELayout/>
  </w:compat>
  <w:rsids>
    <w:rsidRoot w:val="005101C3"/>
    <w:rsid w:val="0000671D"/>
    <w:rsid w:val="00034127"/>
    <w:rsid w:val="00080804"/>
    <w:rsid w:val="00146BF0"/>
    <w:rsid w:val="001A5C91"/>
    <w:rsid w:val="00345E65"/>
    <w:rsid w:val="003C6C40"/>
    <w:rsid w:val="003D145B"/>
    <w:rsid w:val="003F10D6"/>
    <w:rsid w:val="004555E6"/>
    <w:rsid w:val="00461108"/>
    <w:rsid w:val="00463184"/>
    <w:rsid w:val="004B5B08"/>
    <w:rsid w:val="004E0829"/>
    <w:rsid w:val="005101C3"/>
    <w:rsid w:val="00557D20"/>
    <w:rsid w:val="006F58A1"/>
    <w:rsid w:val="007D591D"/>
    <w:rsid w:val="007F12DD"/>
    <w:rsid w:val="00807723"/>
    <w:rsid w:val="008D5ED2"/>
    <w:rsid w:val="00923B6A"/>
    <w:rsid w:val="00937570"/>
    <w:rsid w:val="009660CF"/>
    <w:rsid w:val="0098310C"/>
    <w:rsid w:val="009A34E2"/>
    <w:rsid w:val="009B0597"/>
    <w:rsid w:val="009F0D4B"/>
    <w:rsid w:val="00A47865"/>
    <w:rsid w:val="00A86B6F"/>
    <w:rsid w:val="00A96E97"/>
    <w:rsid w:val="00B166EA"/>
    <w:rsid w:val="00B451C4"/>
    <w:rsid w:val="00BD3C78"/>
    <w:rsid w:val="00BF772D"/>
    <w:rsid w:val="00CB5E94"/>
    <w:rsid w:val="00D31D84"/>
    <w:rsid w:val="00D45CC5"/>
    <w:rsid w:val="00D8382C"/>
    <w:rsid w:val="00E144B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EastAsia" w:hAnsi="Times New Roman" w:cs="Times New Roman"/>
        <w:bCs/>
        <w:sz w:val="24"/>
        <w:szCs w:val="24"/>
        <w:lang w:val="en-US" w:eastAsia="ko-KR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451C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61</Words>
  <Characters>353</Characters>
  <Application>Microsoft Office Word</Application>
  <DocSecurity>0</DocSecurity>
  <Lines>2</Lines>
  <Paragraphs>1</Paragraphs>
  <ScaleCrop>false</ScaleCrop>
  <Company/>
  <LinksUpToDate>false</LinksUpToDate>
  <CharactersWithSpaces>413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Klinzing, George E</dc:creator>
  <cp:lastModifiedBy>Klinzing, George E</cp:lastModifiedBy>
  <cp:revision>1</cp:revision>
  <dcterms:created xsi:type="dcterms:W3CDTF">2014-05-02T19:26:00Z</dcterms:created>
  <dcterms:modified xsi:type="dcterms:W3CDTF">2014-05-02T19:31:00Z</dcterms:modified>
</cp:coreProperties>
</file>