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2CC" w:rsidRPr="002232CC" w:rsidRDefault="009D78EA" w:rsidP="002232CC">
      <w:pPr>
        <w:jc w:val="center"/>
        <w:rPr>
          <w:rFonts w:ascii="Times New Roman" w:hAnsi="Times New Roman" w:cs="Times New Roman"/>
          <w:b/>
          <w:sz w:val="24"/>
          <w:szCs w:val="24"/>
        </w:rPr>
      </w:pPr>
      <w:r>
        <w:rPr>
          <w:rFonts w:ascii="Times New Roman" w:hAnsi="Times New Roman" w:cs="Times New Roman"/>
          <w:b/>
          <w:sz w:val="24"/>
          <w:szCs w:val="24"/>
        </w:rPr>
        <w:t>Band-g</w:t>
      </w:r>
      <w:r w:rsidR="00893E4F">
        <w:rPr>
          <w:rFonts w:ascii="Times New Roman" w:hAnsi="Times New Roman" w:cs="Times New Roman"/>
          <w:b/>
          <w:sz w:val="24"/>
          <w:szCs w:val="24"/>
        </w:rPr>
        <w:t xml:space="preserve">ap </w:t>
      </w:r>
      <w:proofErr w:type="gramStart"/>
      <w:r w:rsidR="00893E4F">
        <w:rPr>
          <w:rFonts w:ascii="Times New Roman" w:hAnsi="Times New Roman" w:cs="Times New Roman"/>
          <w:b/>
          <w:sz w:val="24"/>
          <w:szCs w:val="24"/>
        </w:rPr>
        <w:t>Tuning</w:t>
      </w:r>
      <w:proofErr w:type="gramEnd"/>
      <w:r w:rsidR="00893E4F">
        <w:rPr>
          <w:rFonts w:ascii="Times New Roman" w:hAnsi="Times New Roman" w:cs="Times New Roman"/>
          <w:b/>
          <w:sz w:val="24"/>
          <w:szCs w:val="24"/>
        </w:rPr>
        <w:t xml:space="preserve"> of </w:t>
      </w:r>
      <w:r w:rsidR="002232CC" w:rsidRPr="002232CC">
        <w:rPr>
          <w:rFonts w:ascii="Times New Roman" w:hAnsi="Times New Roman" w:cs="Times New Roman"/>
          <w:b/>
          <w:sz w:val="24"/>
          <w:szCs w:val="24"/>
        </w:rPr>
        <w:t>Colloidal Silicon-based Quantum Dots</w:t>
      </w:r>
      <w:r w:rsidR="00893E4F" w:rsidRPr="00893E4F">
        <w:rPr>
          <w:rFonts w:ascii="Times New Roman" w:hAnsi="Times New Roman" w:cs="Times New Roman"/>
          <w:b/>
          <w:sz w:val="24"/>
          <w:szCs w:val="24"/>
        </w:rPr>
        <w:t xml:space="preserve"> </w:t>
      </w:r>
      <w:r w:rsidR="00893E4F">
        <w:rPr>
          <w:rFonts w:ascii="Times New Roman" w:hAnsi="Times New Roman" w:cs="Times New Roman"/>
          <w:b/>
          <w:sz w:val="24"/>
          <w:szCs w:val="24"/>
        </w:rPr>
        <w:t xml:space="preserve">by </w:t>
      </w:r>
      <w:r w:rsidR="00893E4F" w:rsidRPr="002232CC">
        <w:rPr>
          <w:rFonts w:ascii="Times New Roman" w:hAnsi="Times New Roman" w:cs="Times New Roman"/>
          <w:b/>
          <w:sz w:val="24"/>
          <w:szCs w:val="24"/>
        </w:rPr>
        <w:t xml:space="preserve">Surface Functionalization </w:t>
      </w:r>
      <w:r w:rsidR="00893E4F">
        <w:rPr>
          <w:rFonts w:ascii="Times New Roman" w:hAnsi="Times New Roman" w:cs="Times New Roman"/>
          <w:b/>
          <w:sz w:val="24"/>
          <w:szCs w:val="24"/>
        </w:rPr>
        <w:t>using Conjugated Organic Ligands</w:t>
      </w:r>
    </w:p>
    <w:p w:rsidR="002232CC" w:rsidRPr="002232CC" w:rsidRDefault="002232CC" w:rsidP="002232CC">
      <w:pPr>
        <w:jc w:val="center"/>
        <w:rPr>
          <w:rFonts w:ascii="Times New Roman" w:hAnsi="Times New Roman" w:cs="Times New Roman"/>
          <w:sz w:val="24"/>
          <w:szCs w:val="24"/>
        </w:rPr>
      </w:pPr>
    </w:p>
    <w:p w:rsidR="002232CC" w:rsidRPr="002232CC" w:rsidRDefault="002232CC" w:rsidP="002232CC">
      <w:pPr>
        <w:jc w:val="center"/>
        <w:rPr>
          <w:rFonts w:ascii="Times New Roman" w:hAnsi="Times New Roman" w:cs="Times New Roman"/>
          <w:sz w:val="24"/>
          <w:szCs w:val="24"/>
        </w:rPr>
      </w:pPr>
      <w:r w:rsidRPr="002232CC">
        <w:rPr>
          <w:rFonts w:ascii="Times New Roman" w:hAnsi="Times New Roman" w:cs="Times New Roman"/>
          <w:sz w:val="24"/>
          <w:szCs w:val="24"/>
        </w:rPr>
        <w:t>Rebecca Pinals</w:t>
      </w:r>
      <w:r w:rsidRPr="002232CC">
        <w:rPr>
          <w:rFonts w:ascii="Times New Roman" w:hAnsi="Times New Roman" w:cs="Times New Roman"/>
          <w:sz w:val="24"/>
          <w:szCs w:val="24"/>
          <w:vertAlign w:val="superscript"/>
        </w:rPr>
        <w:t>1</w:t>
      </w:r>
      <w:r w:rsidRPr="002232CC">
        <w:rPr>
          <w:rFonts w:ascii="Times New Roman" w:hAnsi="Times New Roman" w:cs="Times New Roman"/>
          <w:sz w:val="24"/>
          <w:szCs w:val="24"/>
        </w:rPr>
        <w:t>, Ryan T. Anderson</w:t>
      </w:r>
      <w:r w:rsidRPr="002232CC">
        <w:rPr>
          <w:rFonts w:ascii="Times New Roman" w:hAnsi="Times New Roman" w:cs="Times New Roman"/>
          <w:sz w:val="24"/>
          <w:szCs w:val="24"/>
          <w:vertAlign w:val="superscript"/>
        </w:rPr>
        <w:t>2</w:t>
      </w:r>
      <w:r w:rsidRPr="002232CC">
        <w:rPr>
          <w:rFonts w:ascii="Times New Roman" w:hAnsi="Times New Roman" w:cs="Times New Roman"/>
          <w:sz w:val="24"/>
          <w:szCs w:val="24"/>
        </w:rPr>
        <w:t>, Dr. Alan Sellinger</w:t>
      </w:r>
      <w:r w:rsidRPr="002232CC">
        <w:rPr>
          <w:rFonts w:ascii="Times New Roman" w:hAnsi="Times New Roman" w:cs="Times New Roman"/>
          <w:sz w:val="24"/>
          <w:szCs w:val="24"/>
          <w:vertAlign w:val="superscript"/>
        </w:rPr>
        <w:t>3</w:t>
      </w:r>
    </w:p>
    <w:p w:rsidR="002232CC" w:rsidRPr="00A961A8" w:rsidRDefault="002232CC" w:rsidP="002232CC">
      <w:pPr>
        <w:jc w:val="center"/>
        <w:rPr>
          <w:rFonts w:ascii="Times New Roman" w:hAnsi="Times New Roman" w:cs="Times New Roman"/>
          <w:sz w:val="20"/>
          <w:szCs w:val="20"/>
        </w:rPr>
      </w:pPr>
      <w:r w:rsidRPr="00A961A8">
        <w:rPr>
          <w:rFonts w:ascii="Times New Roman" w:hAnsi="Times New Roman" w:cs="Times New Roman"/>
          <w:sz w:val="20"/>
          <w:szCs w:val="20"/>
          <w:vertAlign w:val="superscript"/>
        </w:rPr>
        <w:t>1</w:t>
      </w:r>
      <w:r w:rsidRPr="00A961A8">
        <w:rPr>
          <w:rFonts w:ascii="Times New Roman" w:hAnsi="Times New Roman" w:cs="Times New Roman"/>
          <w:sz w:val="20"/>
          <w:szCs w:val="20"/>
        </w:rPr>
        <w:t>Chemical Engineering Department, Brown University, Providence, RI 02912</w:t>
      </w:r>
      <w:r w:rsidRPr="00A961A8">
        <w:rPr>
          <w:rFonts w:ascii="Times New Roman" w:hAnsi="Times New Roman" w:cs="Times New Roman"/>
          <w:sz w:val="20"/>
          <w:szCs w:val="20"/>
          <w:vertAlign w:val="superscript"/>
        </w:rPr>
        <w:t xml:space="preserve"> </w:t>
      </w:r>
    </w:p>
    <w:p w:rsidR="002232CC" w:rsidRPr="00A961A8" w:rsidRDefault="002232CC" w:rsidP="002232CC">
      <w:pPr>
        <w:jc w:val="center"/>
        <w:rPr>
          <w:rFonts w:ascii="Times New Roman" w:hAnsi="Times New Roman" w:cs="Times New Roman"/>
          <w:sz w:val="20"/>
          <w:szCs w:val="20"/>
        </w:rPr>
      </w:pPr>
      <w:r w:rsidRPr="00A961A8">
        <w:rPr>
          <w:rFonts w:ascii="Times New Roman" w:hAnsi="Times New Roman" w:cs="Times New Roman"/>
          <w:sz w:val="20"/>
          <w:szCs w:val="20"/>
          <w:vertAlign w:val="superscript"/>
        </w:rPr>
        <w:t>2</w:t>
      </w:r>
      <w:r w:rsidRPr="00A961A8">
        <w:rPr>
          <w:rFonts w:ascii="Times New Roman" w:hAnsi="Times New Roman" w:cs="Times New Roman"/>
          <w:sz w:val="20"/>
          <w:szCs w:val="20"/>
        </w:rPr>
        <w:t>Materials Science Department, Colorado School of Mines, Golden, CO 80401</w:t>
      </w:r>
    </w:p>
    <w:p w:rsidR="002232CC" w:rsidRPr="00A961A8" w:rsidRDefault="002232CC" w:rsidP="002232CC">
      <w:pPr>
        <w:jc w:val="center"/>
        <w:rPr>
          <w:rFonts w:ascii="Times New Roman" w:hAnsi="Times New Roman" w:cs="Times New Roman"/>
          <w:sz w:val="20"/>
          <w:szCs w:val="20"/>
        </w:rPr>
      </w:pPr>
      <w:r w:rsidRPr="00A961A8">
        <w:rPr>
          <w:rFonts w:ascii="Times New Roman" w:hAnsi="Times New Roman" w:cs="Times New Roman"/>
          <w:sz w:val="20"/>
          <w:szCs w:val="20"/>
          <w:vertAlign w:val="superscript"/>
        </w:rPr>
        <w:t>3</w:t>
      </w:r>
      <w:r w:rsidRPr="00A961A8">
        <w:rPr>
          <w:rFonts w:ascii="Times New Roman" w:hAnsi="Times New Roman" w:cs="Times New Roman"/>
          <w:sz w:val="20"/>
          <w:szCs w:val="20"/>
        </w:rPr>
        <w:t>Chemistry and Geochemistry Department, Colorado School of Mines, Golden, CO 80401</w:t>
      </w:r>
    </w:p>
    <w:p w:rsidR="002232CC" w:rsidRDefault="002232CC" w:rsidP="002232CC">
      <w:pPr>
        <w:rPr>
          <w:rFonts w:ascii="Times New Roman" w:hAnsi="Times New Roman" w:cs="Times New Roman"/>
          <w:sz w:val="24"/>
          <w:szCs w:val="24"/>
        </w:rPr>
      </w:pPr>
    </w:p>
    <w:p w:rsidR="00975184" w:rsidRPr="002232CC" w:rsidRDefault="00975184" w:rsidP="002232CC">
      <w:pPr>
        <w:rPr>
          <w:rFonts w:ascii="Times New Roman" w:hAnsi="Times New Roman" w:cs="Times New Roman"/>
          <w:sz w:val="24"/>
          <w:szCs w:val="24"/>
        </w:rPr>
      </w:pPr>
    </w:p>
    <w:p w:rsidR="002232CC" w:rsidRPr="002232CC" w:rsidRDefault="002232CC" w:rsidP="002232CC">
      <w:pPr>
        <w:rPr>
          <w:rFonts w:ascii="Times New Roman" w:hAnsi="Times New Roman" w:cs="Times New Roman"/>
          <w:sz w:val="24"/>
          <w:szCs w:val="24"/>
        </w:rPr>
      </w:pPr>
      <w:r w:rsidRPr="002232CC">
        <w:rPr>
          <w:rFonts w:ascii="Times New Roman" w:hAnsi="Times New Roman" w:cs="Times New Roman"/>
          <w:sz w:val="24"/>
          <w:szCs w:val="24"/>
        </w:rPr>
        <w:t>Silicon-based quantum dots (SiQDs) have been of recent interest due to their distinctive electronic properties that lead to applications in photovoltaics, fluorescent bio-labeling, organic light emitting diodes, and more.</w:t>
      </w:r>
      <w:r w:rsidR="00E60186">
        <w:rPr>
          <w:rFonts w:ascii="Times New Roman" w:hAnsi="Times New Roman" w:cs="Times New Roman"/>
          <w:sz w:val="24"/>
          <w:szCs w:val="24"/>
          <w:vertAlign w:val="superscript"/>
        </w:rPr>
        <w:t xml:space="preserve"> </w:t>
      </w:r>
      <w:r w:rsidR="00E60186">
        <w:rPr>
          <w:rFonts w:ascii="Times New Roman" w:hAnsi="Times New Roman" w:cs="Times New Roman"/>
          <w:sz w:val="24"/>
          <w:szCs w:val="24"/>
        </w:rPr>
        <w:t>However, most</w:t>
      </w:r>
      <w:r w:rsidRPr="002232CC">
        <w:rPr>
          <w:rFonts w:ascii="Times New Roman" w:hAnsi="Times New Roman" w:cs="Times New Roman"/>
          <w:sz w:val="24"/>
          <w:szCs w:val="24"/>
        </w:rPr>
        <w:t xml:space="preserve"> quantum dots are presently based on heavy metal semiconductors that contain toxic and expensive elements such as cadmium, selenium, and lead.</w:t>
      </w:r>
      <w:r w:rsidR="00E60186">
        <w:rPr>
          <w:rFonts w:ascii="Times New Roman" w:hAnsi="Times New Roman" w:cs="Times New Roman"/>
          <w:sz w:val="24"/>
          <w:szCs w:val="24"/>
        </w:rPr>
        <w:t xml:space="preserve"> The purpose of this project wa</w:t>
      </w:r>
      <w:r w:rsidRPr="002232CC">
        <w:rPr>
          <w:rFonts w:ascii="Times New Roman" w:hAnsi="Times New Roman" w:cs="Times New Roman"/>
          <w:sz w:val="24"/>
          <w:szCs w:val="24"/>
        </w:rPr>
        <w:t>s to connect conjugated organic ligands to SiQDs with vinyl linkages in attempt to improve energy absorption and energy transfer within and between the dots. The surface passivation of these environmentally benign SiQDs leads to significant orbital redistributions that can increase resistance to oxidation, improve</w:t>
      </w:r>
      <w:r w:rsidR="009D78EA">
        <w:rPr>
          <w:rFonts w:ascii="Times New Roman" w:hAnsi="Times New Roman" w:cs="Times New Roman"/>
          <w:sz w:val="24"/>
          <w:szCs w:val="24"/>
        </w:rPr>
        <w:t xml:space="preserve"> solubility, and alter the band-</w:t>
      </w:r>
      <w:r w:rsidRPr="002232CC">
        <w:rPr>
          <w:rFonts w:ascii="Times New Roman" w:hAnsi="Times New Roman" w:cs="Times New Roman"/>
          <w:sz w:val="24"/>
          <w:szCs w:val="24"/>
        </w:rPr>
        <w:t xml:space="preserve">gap. </w:t>
      </w:r>
    </w:p>
    <w:p w:rsidR="002232CC" w:rsidRPr="002232CC" w:rsidRDefault="002232CC" w:rsidP="002232CC">
      <w:pPr>
        <w:rPr>
          <w:rFonts w:ascii="Times New Roman" w:hAnsi="Times New Roman" w:cs="Times New Roman"/>
          <w:sz w:val="24"/>
          <w:szCs w:val="24"/>
        </w:rPr>
      </w:pPr>
      <w:r w:rsidRPr="002232CC">
        <w:rPr>
          <w:rFonts w:ascii="Times New Roman" w:hAnsi="Times New Roman" w:cs="Times New Roman"/>
          <w:sz w:val="24"/>
          <w:szCs w:val="24"/>
        </w:rPr>
        <w:t> </w:t>
      </w:r>
    </w:p>
    <w:p w:rsidR="00E60186" w:rsidRPr="002232CC" w:rsidRDefault="002232CC">
      <w:pPr>
        <w:rPr>
          <w:rFonts w:ascii="Times New Roman" w:hAnsi="Times New Roman" w:cs="Times New Roman"/>
          <w:sz w:val="24"/>
          <w:szCs w:val="24"/>
        </w:rPr>
      </w:pPr>
      <w:r w:rsidRPr="002232CC">
        <w:rPr>
          <w:rFonts w:ascii="Times New Roman" w:hAnsi="Times New Roman" w:cs="Times New Roman"/>
          <w:sz w:val="24"/>
          <w:szCs w:val="24"/>
        </w:rPr>
        <w:t xml:space="preserve">The method presented here involves a palladium catalyzed cross-coupling reaction to synthesize the ligands followed by a hydrosilylation reaction to form a vinylic connection between the ligands and the SiQDs. </w:t>
      </w:r>
      <w:r w:rsidR="00975184">
        <w:rPr>
          <w:rFonts w:ascii="Times New Roman" w:hAnsi="Times New Roman" w:cs="Times New Roman"/>
          <w:sz w:val="24"/>
          <w:szCs w:val="24"/>
        </w:rPr>
        <w:t xml:space="preserve">This poster focuses on the </w:t>
      </w:r>
      <w:r w:rsidR="00975184" w:rsidRPr="00893E4F">
        <w:rPr>
          <w:rFonts w:ascii="Times New Roman" w:hAnsi="Times New Roman" w:cs="Times New Roman"/>
          <w:sz w:val="24"/>
          <w:szCs w:val="24"/>
        </w:rPr>
        <w:t xml:space="preserve">synthesis and attachment of one ligand, </w:t>
      </w:r>
      <w:r w:rsidR="00BE09FB" w:rsidRPr="00BE09FB">
        <w:rPr>
          <w:rFonts w:ascii="Times New Roman" w:hAnsi="Times New Roman" w:cs="Times New Roman"/>
          <w:bCs/>
          <w:color w:val="000000"/>
          <w:sz w:val="24"/>
          <w:szCs w:val="24"/>
        </w:rPr>
        <w:t>4-ethynyl-</w:t>
      </w:r>
      <w:r w:rsidR="00BE09FB" w:rsidRPr="00BE09FB">
        <w:rPr>
          <w:rFonts w:ascii="Times New Roman" w:hAnsi="Times New Roman" w:cs="Times New Roman"/>
          <w:i/>
          <w:iCs/>
          <w:color w:val="000000"/>
          <w:sz w:val="24"/>
          <w:szCs w:val="24"/>
        </w:rPr>
        <w:t>N</w:t>
      </w:r>
      <w:proofErr w:type="gramStart"/>
      <w:r w:rsidR="00BE09FB" w:rsidRPr="00BE09FB">
        <w:rPr>
          <w:rFonts w:ascii="Times New Roman" w:hAnsi="Times New Roman" w:cs="Times New Roman"/>
          <w:bCs/>
          <w:color w:val="000000"/>
          <w:sz w:val="24"/>
          <w:szCs w:val="24"/>
        </w:rPr>
        <w:t>,</w:t>
      </w:r>
      <w:r w:rsidR="00BE09FB" w:rsidRPr="00BE09FB">
        <w:rPr>
          <w:rFonts w:ascii="Times New Roman" w:hAnsi="Times New Roman" w:cs="Times New Roman"/>
          <w:i/>
          <w:iCs/>
          <w:color w:val="000000"/>
          <w:sz w:val="24"/>
          <w:szCs w:val="24"/>
        </w:rPr>
        <w:t>N</w:t>
      </w:r>
      <w:proofErr w:type="gramEnd"/>
      <w:r w:rsidR="00BE09FB" w:rsidRPr="00BE09FB">
        <w:rPr>
          <w:rFonts w:ascii="Times New Roman" w:hAnsi="Times New Roman" w:cs="Times New Roman"/>
          <w:bCs/>
          <w:color w:val="000000"/>
          <w:sz w:val="24"/>
          <w:szCs w:val="24"/>
        </w:rPr>
        <w:t>-bis(4-methoxyphenyl)aniline</w:t>
      </w:r>
      <w:r w:rsidR="00893E4F" w:rsidRPr="00893E4F">
        <w:rPr>
          <w:rFonts w:ascii="Times New Roman" w:hAnsi="Times New Roman" w:cs="Times New Roman"/>
          <w:sz w:val="24"/>
          <w:szCs w:val="24"/>
        </w:rPr>
        <w:t xml:space="preserve"> </w:t>
      </w:r>
      <w:r w:rsidR="00893E4F">
        <w:rPr>
          <w:rFonts w:ascii="Times New Roman" w:hAnsi="Times New Roman" w:cs="Times New Roman"/>
          <w:sz w:val="24"/>
          <w:szCs w:val="24"/>
        </w:rPr>
        <w:t>(</w:t>
      </w:r>
      <w:r w:rsidR="00975184" w:rsidRPr="00893E4F">
        <w:rPr>
          <w:rFonts w:ascii="Times New Roman" w:hAnsi="Times New Roman" w:cs="Times New Roman"/>
          <w:sz w:val="24"/>
          <w:szCs w:val="24"/>
        </w:rPr>
        <w:t>MeO-TPA</w:t>
      </w:r>
      <w:r w:rsidR="00893E4F">
        <w:rPr>
          <w:rFonts w:ascii="Times New Roman" w:hAnsi="Times New Roman" w:cs="Times New Roman"/>
          <w:sz w:val="24"/>
          <w:szCs w:val="24"/>
        </w:rPr>
        <w:t>)</w:t>
      </w:r>
      <w:r w:rsidR="00975184" w:rsidRPr="00893E4F">
        <w:rPr>
          <w:rFonts w:ascii="Times New Roman" w:hAnsi="Times New Roman" w:cs="Times New Roman"/>
          <w:sz w:val="24"/>
          <w:szCs w:val="24"/>
        </w:rPr>
        <w:t xml:space="preserve">, in comparison with </w:t>
      </w:r>
      <w:proofErr w:type="spellStart"/>
      <w:r w:rsidR="00893E4F" w:rsidRPr="00893E4F">
        <w:rPr>
          <w:rFonts w:ascii="Times New Roman" w:hAnsi="Times New Roman" w:cs="Times New Roman"/>
          <w:sz w:val="24"/>
          <w:szCs w:val="24"/>
        </w:rPr>
        <w:t>dodecyl</w:t>
      </w:r>
      <w:proofErr w:type="spellEnd"/>
      <w:r w:rsidR="00975184" w:rsidRPr="00893E4F">
        <w:rPr>
          <w:rFonts w:ascii="Times New Roman" w:hAnsi="Times New Roman" w:cs="Times New Roman"/>
          <w:sz w:val="24"/>
          <w:szCs w:val="24"/>
        </w:rPr>
        <w:t>-terminated dots</w:t>
      </w:r>
      <w:r w:rsidR="00893E4F">
        <w:rPr>
          <w:rFonts w:ascii="Times New Roman" w:hAnsi="Times New Roman" w:cs="Times New Roman"/>
          <w:sz w:val="24"/>
          <w:szCs w:val="24"/>
        </w:rPr>
        <w:t xml:space="preserve"> (used as a control)</w:t>
      </w:r>
      <w:bookmarkStart w:id="0" w:name="_GoBack"/>
      <w:bookmarkEnd w:id="0"/>
      <w:r w:rsidR="00975184" w:rsidRPr="00893E4F">
        <w:rPr>
          <w:rFonts w:ascii="Times New Roman" w:hAnsi="Times New Roman" w:cs="Times New Roman"/>
          <w:sz w:val="24"/>
          <w:szCs w:val="24"/>
        </w:rPr>
        <w:t xml:space="preserve">. </w:t>
      </w:r>
      <w:r w:rsidR="00A961A8" w:rsidRPr="00893E4F">
        <w:rPr>
          <w:rFonts w:ascii="Times New Roman" w:hAnsi="Times New Roman" w:cs="Times New Roman"/>
          <w:sz w:val="24"/>
          <w:szCs w:val="24"/>
        </w:rPr>
        <w:t>The p</w:t>
      </w:r>
      <w:r w:rsidR="00D41A44" w:rsidRPr="00893E4F">
        <w:rPr>
          <w:rFonts w:ascii="Times New Roman" w:hAnsi="Times New Roman" w:cs="Times New Roman"/>
          <w:sz w:val="24"/>
          <w:szCs w:val="24"/>
        </w:rPr>
        <w:t>hotoluminescence emission</w:t>
      </w:r>
      <w:r w:rsidR="00E60186">
        <w:rPr>
          <w:rFonts w:ascii="Times New Roman" w:hAnsi="Times New Roman" w:cs="Times New Roman"/>
          <w:sz w:val="24"/>
          <w:szCs w:val="24"/>
        </w:rPr>
        <w:t xml:space="preserve"> spectrum </w:t>
      </w:r>
      <w:r w:rsidR="00975184">
        <w:rPr>
          <w:rFonts w:ascii="Times New Roman" w:hAnsi="Times New Roman" w:cs="Times New Roman"/>
          <w:sz w:val="24"/>
          <w:szCs w:val="24"/>
        </w:rPr>
        <w:t xml:space="preserve">of the new dot-ligand system </w:t>
      </w:r>
      <w:r w:rsidR="00E60186">
        <w:rPr>
          <w:rFonts w:ascii="Times New Roman" w:hAnsi="Times New Roman" w:cs="Times New Roman"/>
          <w:sz w:val="24"/>
          <w:szCs w:val="24"/>
        </w:rPr>
        <w:t>was</w:t>
      </w:r>
      <w:r w:rsidR="00E60186" w:rsidRPr="00E60186">
        <w:rPr>
          <w:rFonts w:ascii="Times New Roman" w:hAnsi="Times New Roman" w:cs="Times New Roman"/>
          <w:sz w:val="24"/>
          <w:szCs w:val="24"/>
        </w:rPr>
        <w:t xml:space="preserve"> red-shifted by 50 nm, indicating energy transfer from the surface species to the SiQD core as incident photons excite electrons from the HOMO (localized on the ligands) to the LUMO (localized on the dot). Therefore, the MeO-TPA capping group effect</w:t>
      </w:r>
      <w:r w:rsidR="009D78EA">
        <w:rPr>
          <w:rFonts w:ascii="Times New Roman" w:hAnsi="Times New Roman" w:cs="Times New Roman"/>
          <w:sz w:val="24"/>
          <w:szCs w:val="24"/>
        </w:rPr>
        <w:t>ively tuned the electronic band-</w:t>
      </w:r>
      <w:r w:rsidR="00E60186" w:rsidRPr="00E60186">
        <w:rPr>
          <w:rFonts w:ascii="Times New Roman" w:hAnsi="Times New Roman" w:cs="Times New Roman"/>
          <w:sz w:val="24"/>
          <w:szCs w:val="24"/>
        </w:rPr>
        <w:t xml:space="preserve">gap of the SiQDs. Further, the dot-ligand systems </w:t>
      </w:r>
      <w:r w:rsidR="00A961A8">
        <w:rPr>
          <w:rFonts w:ascii="Times New Roman" w:hAnsi="Times New Roman" w:cs="Times New Roman"/>
          <w:sz w:val="24"/>
          <w:szCs w:val="24"/>
        </w:rPr>
        <w:t>were</w:t>
      </w:r>
      <w:r w:rsidR="00E60186" w:rsidRPr="00E60186">
        <w:rPr>
          <w:rFonts w:ascii="Times New Roman" w:hAnsi="Times New Roman" w:cs="Times New Roman"/>
          <w:sz w:val="24"/>
          <w:szCs w:val="24"/>
        </w:rPr>
        <w:t xml:space="preserve"> soluble and resistant to oxidation. </w:t>
      </w:r>
      <w:r w:rsidR="00E60186">
        <w:rPr>
          <w:rFonts w:ascii="Times New Roman" w:hAnsi="Times New Roman" w:cs="Times New Roman"/>
          <w:sz w:val="24"/>
          <w:szCs w:val="24"/>
        </w:rPr>
        <w:t>This work demonstrated</w:t>
      </w:r>
      <w:r w:rsidR="00E60186" w:rsidRPr="00E60186">
        <w:rPr>
          <w:rFonts w:ascii="Times New Roman" w:hAnsi="Times New Roman" w:cs="Times New Roman"/>
          <w:sz w:val="24"/>
          <w:szCs w:val="24"/>
        </w:rPr>
        <w:t xml:space="preserve"> the feasibility of creating Si-C=C linkages to peripheral aromatic groups using mild chemistry.</w:t>
      </w:r>
    </w:p>
    <w:sectPr w:rsidR="00E60186" w:rsidRPr="002232CC" w:rsidSect="009629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232CC"/>
    <w:rsid w:val="00000429"/>
    <w:rsid w:val="00000632"/>
    <w:rsid w:val="0000067D"/>
    <w:rsid w:val="00003F4E"/>
    <w:rsid w:val="000042B3"/>
    <w:rsid w:val="000050DF"/>
    <w:rsid w:val="00006374"/>
    <w:rsid w:val="0000739D"/>
    <w:rsid w:val="0001002D"/>
    <w:rsid w:val="000111A3"/>
    <w:rsid w:val="00012B99"/>
    <w:rsid w:val="0001345B"/>
    <w:rsid w:val="000158A3"/>
    <w:rsid w:val="00015AD8"/>
    <w:rsid w:val="00020D20"/>
    <w:rsid w:val="00024228"/>
    <w:rsid w:val="00024D17"/>
    <w:rsid w:val="00024E97"/>
    <w:rsid w:val="00025314"/>
    <w:rsid w:val="00025BE6"/>
    <w:rsid w:val="0002611B"/>
    <w:rsid w:val="000264E3"/>
    <w:rsid w:val="000267F6"/>
    <w:rsid w:val="00026CD5"/>
    <w:rsid w:val="00026D7C"/>
    <w:rsid w:val="00026FF4"/>
    <w:rsid w:val="000275AB"/>
    <w:rsid w:val="00027B5F"/>
    <w:rsid w:val="0003176D"/>
    <w:rsid w:val="000320C4"/>
    <w:rsid w:val="0003306A"/>
    <w:rsid w:val="0003313F"/>
    <w:rsid w:val="000333FE"/>
    <w:rsid w:val="00033FB6"/>
    <w:rsid w:val="000340E1"/>
    <w:rsid w:val="000352BA"/>
    <w:rsid w:val="00036395"/>
    <w:rsid w:val="000364DB"/>
    <w:rsid w:val="0003726D"/>
    <w:rsid w:val="0003777D"/>
    <w:rsid w:val="00040C8F"/>
    <w:rsid w:val="00041757"/>
    <w:rsid w:val="000425DA"/>
    <w:rsid w:val="00042D77"/>
    <w:rsid w:val="00043EBC"/>
    <w:rsid w:val="00044301"/>
    <w:rsid w:val="00044E90"/>
    <w:rsid w:val="00047F72"/>
    <w:rsid w:val="000509C6"/>
    <w:rsid w:val="00051B53"/>
    <w:rsid w:val="00051D58"/>
    <w:rsid w:val="00051F92"/>
    <w:rsid w:val="000523C0"/>
    <w:rsid w:val="000524BC"/>
    <w:rsid w:val="00052AF3"/>
    <w:rsid w:val="000530EE"/>
    <w:rsid w:val="00053304"/>
    <w:rsid w:val="0005385E"/>
    <w:rsid w:val="00054245"/>
    <w:rsid w:val="00054323"/>
    <w:rsid w:val="00054581"/>
    <w:rsid w:val="000545B4"/>
    <w:rsid w:val="00055342"/>
    <w:rsid w:val="00055C04"/>
    <w:rsid w:val="00056ECA"/>
    <w:rsid w:val="0006070C"/>
    <w:rsid w:val="00060B2B"/>
    <w:rsid w:val="000616B7"/>
    <w:rsid w:val="0006470B"/>
    <w:rsid w:val="00064DD2"/>
    <w:rsid w:val="00065966"/>
    <w:rsid w:val="00067411"/>
    <w:rsid w:val="00067C96"/>
    <w:rsid w:val="00070DA1"/>
    <w:rsid w:val="000716F1"/>
    <w:rsid w:val="00071CC4"/>
    <w:rsid w:val="000721B0"/>
    <w:rsid w:val="0007248C"/>
    <w:rsid w:val="00072530"/>
    <w:rsid w:val="0007296F"/>
    <w:rsid w:val="00073A43"/>
    <w:rsid w:val="0007445C"/>
    <w:rsid w:val="000744A1"/>
    <w:rsid w:val="000744DE"/>
    <w:rsid w:val="000748BA"/>
    <w:rsid w:val="00074C5B"/>
    <w:rsid w:val="00075DC6"/>
    <w:rsid w:val="000779C1"/>
    <w:rsid w:val="000806C0"/>
    <w:rsid w:val="000815BE"/>
    <w:rsid w:val="000816EF"/>
    <w:rsid w:val="00081C4A"/>
    <w:rsid w:val="00081D8A"/>
    <w:rsid w:val="00083581"/>
    <w:rsid w:val="00084110"/>
    <w:rsid w:val="00086251"/>
    <w:rsid w:val="000873CA"/>
    <w:rsid w:val="00087744"/>
    <w:rsid w:val="0009110A"/>
    <w:rsid w:val="00092F15"/>
    <w:rsid w:val="00093544"/>
    <w:rsid w:val="00094F98"/>
    <w:rsid w:val="000951B1"/>
    <w:rsid w:val="00095463"/>
    <w:rsid w:val="00095822"/>
    <w:rsid w:val="00096392"/>
    <w:rsid w:val="000964E0"/>
    <w:rsid w:val="0009685E"/>
    <w:rsid w:val="000979EE"/>
    <w:rsid w:val="00097E3F"/>
    <w:rsid w:val="000A05DD"/>
    <w:rsid w:val="000A1462"/>
    <w:rsid w:val="000A25ED"/>
    <w:rsid w:val="000A26DE"/>
    <w:rsid w:val="000A3AF7"/>
    <w:rsid w:val="000A3D12"/>
    <w:rsid w:val="000A423F"/>
    <w:rsid w:val="000A548B"/>
    <w:rsid w:val="000A5863"/>
    <w:rsid w:val="000A5B75"/>
    <w:rsid w:val="000A5D83"/>
    <w:rsid w:val="000A5FD9"/>
    <w:rsid w:val="000A6CAB"/>
    <w:rsid w:val="000A6D10"/>
    <w:rsid w:val="000A6D13"/>
    <w:rsid w:val="000B1858"/>
    <w:rsid w:val="000B2A39"/>
    <w:rsid w:val="000B2ECB"/>
    <w:rsid w:val="000B31F2"/>
    <w:rsid w:val="000B3482"/>
    <w:rsid w:val="000B3802"/>
    <w:rsid w:val="000B3BA5"/>
    <w:rsid w:val="000B404A"/>
    <w:rsid w:val="000B46FB"/>
    <w:rsid w:val="000B4EA3"/>
    <w:rsid w:val="000B5FD8"/>
    <w:rsid w:val="000B6214"/>
    <w:rsid w:val="000B69CE"/>
    <w:rsid w:val="000B6EB1"/>
    <w:rsid w:val="000B713B"/>
    <w:rsid w:val="000B7D65"/>
    <w:rsid w:val="000C00BD"/>
    <w:rsid w:val="000C02D9"/>
    <w:rsid w:val="000C0D54"/>
    <w:rsid w:val="000C17E7"/>
    <w:rsid w:val="000C196A"/>
    <w:rsid w:val="000C1E8B"/>
    <w:rsid w:val="000C2F66"/>
    <w:rsid w:val="000C339B"/>
    <w:rsid w:val="000C384C"/>
    <w:rsid w:val="000C41E8"/>
    <w:rsid w:val="000C4C4C"/>
    <w:rsid w:val="000C6931"/>
    <w:rsid w:val="000C7F91"/>
    <w:rsid w:val="000D028F"/>
    <w:rsid w:val="000D0C29"/>
    <w:rsid w:val="000D0E7B"/>
    <w:rsid w:val="000D1434"/>
    <w:rsid w:val="000D159F"/>
    <w:rsid w:val="000D17C6"/>
    <w:rsid w:val="000D1FF1"/>
    <w:rsid w:val="000D35E7"/>
    <w:rsid w:val="000D3A14"/>
    <w:rsid w:val="000D3E06"/>
    <w:rsid w:val="000D4010"/>
    <w:rsid w:val="000D4F51"/>
    <w:rsid w:val="000D514B"/>
    <w:rsid w:val="000D73A8"/>
    <w:rsid w:val="000E16CC"/>
    <w:rsid w:val="000E3955"/>
    <w:rsid w:val="000E46B8"/>
    <w:rsid w:val="000E4748"/>
    <w:rsid w:val="000E47CA"/>
    <w:rsid w:val="000E55FE"/>
    <w:rsid w:val="000E5CBE"/>
    <w:rsid w:val="000E68F1"/>
    <w:rsid w:val="000E755A"/>
    <w:rsid w:val="000E79DD"/>
    <w:rsid w:val="000E7F1A"/>
    <w:rsid w:val="000F0852"/>
    <w:rsid w:val="000F2323"/>
    <w:rsid w:val="000F390F"/>
    <w:rsid w:val="000F3BA7"/>
    <w:rsid w:val="000F45C9"/>
    <w:rsid w:val="000F533C"/>
    <w:rsid w:val="000F55B0"/>
    <w:rsid w:val="000F6F74"/>
    <w:rsid w:val="00101ED4"/>
    <w:rsid w:val="00102EA7"/>
    <w:rsid w:val="0010369B"/>
    <w:rsid w:val="00104001"/>
    <w:rsid w:val="00106352"/>
    <w:rsid w:val="00106FE5"/>
    <w:rsid w:val="00107B89"/>
    <w:rsid w:val="00107CBF"/>
    <w:rsid w:val="00107E28"/>
    <w:rsid w:val="00107ED0"/>
    <w:rsid w:val="00110B4A"/>
    <w:rsid w:val="00110BB5"/>
    <w:rsid w:val="00110C11"/>
    <w:rsid w:val="001137F4"/>
    <w:rsid w:val="00113DE2"/>
    <w:rsid w:val="00114587"/>
    <w:rsid w:val="00114590"/>
    <w:rsid w:val="00115FE3"/>
    <w:rsid w:val="00116AA7"/>
    <w:rsid w:val="00116F40"/>
    <w:rsid w:val="001173E8"/>
    <w:rsid w:val="00120F45"/>
    <w:rsid w:val="001215C6"/>
    <w:rsid w:val="00123AB9"/>
    <w:rsid w:val="0012431B"/>
    <w:rsid w:val="00124EE8"/>
    <w:rsid w:val="0012558C"/>
    <w:rsid w:val="001256F1"/>
    <w:rsid w:val="00127B46"/>
    <w:rsid w:val="001305CE"/>
    <w:rsid w:val="00130931"/>
    <w:rsid w:val="00130B4D"/>
    <w:rsid w:val="00131920"/>
    <w:rsid w:val="00131C75"/>
    <w:rsid w:val="00131DFD"/>
    <w:rsid w:val="001322D9"/>
    <w:rsid w:val="00133243"/>
    <w:rsid w:val="0013378E"/>
    <w:rsid w:val="00133C7B"/>
    <w:rsid w:val="00134311"/>
    <w:rsid w:val="00137933"/>
    <w:rsid w:val="00137BEB"/>
    <w:rsid w:val="00137CC9"/>
    <w:rsid w:val="00140536"/>
    <w:rsid w:val="001415C6"/>
    <w:rsid w:val="00142CAF"/>
    <w:rsid w:val="00143332"/>
    <w:rsid w:val="001435E1"/>
    <w:rsid w:val="001435F6"/>
    <w:rsid w:val="00143B0C"/>
    <w:rsid w:val="00144D09"/>
    <w:rsid w:val="00146028"/>
    <w:rsid w:val="00146149"/>
    <w:rsid w:val="0014693E"/>
    <w:rsid w:val="00147088"/>
    <w:rsid w:val="00154852"/>
    <w:rsid w:val="00154A35"/>
    <w:rsid w:val="001550BB"/>
    <w:rsid w:val="0015510E"/>
    <w:rsid w:val="00155D64"/>
    <w:rsid w:val="00156559"/>
    <w:rsid w:val="0015707A"/>
    <w:rsid w:val="001572F2"/>
    <w:rsid w:val="0015797A"/>
    <w:rsid w:val="00157DF0"/>
    <w:rsid w:val="00157E19"/>
    <w:rsid w:val="00157E7D"/>
    <w:rsid w:val="0016004D"/>
    <w:rsid w:val="00160348"/>
    <w:rsid w:val="001608F0"/>
    <w:rsid w:val="00160A0C"/>
    <w:rsid w:val="00161734"/>
    <w:rsid w:val="00161DB1"/>
    <w:rsid w:val="00162389"/>
    <w:rsid w:val="00162EA0"/>
    <w:rsid w:val="00163949"/>
    <w:rsid w:val="0016451E"/>
    <w:rsid w:val="001645C2"/>
    <w:rsid w:val="00164A55"/>
    <w:rsid w:val="00165D2A"/>
    <w:rsid w:val="00165D3F"/>
    <w:rsid w:val="001663B0"/>
    <w:rsid w:val="0016655D"/>
    <w:rsid w:val="00166AF8"/>
    <w:rsid w:val="00166FFE"/>
    <w:rsid w:val="00170357"/>
    <w:rsid w:val="00172A4C"/>
    <w:rsid w:val="0017318D"/>
    <w:rsid w:val="00174330"/>
    <w:rsid w:val="001776EE"/>
    <w:rsid w:val="00181F9F"/>
    <w:rsid w:val="00181FF4"/>
    <w:rsid w:val="001832A8"/>
    <w:rsid w:val="00183FE8"/>
    <w:rsid w:val="001847F6"/>
    <w:rsid w:val="00184B60"/>
    <w:rsid w:val="001856D3"/>
    <w:rsid w:val="00185CC8"/>
    <w:rsid w:val="00185E47"/>
    <w:rsid w:val="00186558"/>
    <w:rsid w:val="0018773C"/>
    <w:rsid w:val="00190066"/>
    <w:rsid w:val="00191999"/>
    <w:rsid w:val="00192068"/>
    <w:rsid w:val="00193578"/>
    <w:rsid w:val="00193B99"/>
    <w:rsid w:val="00195E79"/>
    <w:rsid w:val="00195F15"/>
    <w:rsid w:val="00197BAF"/>
    <w:rsid w:val="001A21E7"/>
    <w:rsid w:val="001A3EF6"/>
    <w:rsid w:val="001A591F"/>
    <w:rsid w:val="001A622E"/>
    <w:rsid w:val="001A69CC"/>
    <w:rsid w:val="001A6F53"/>
    <w:rsid w:val="001A7039"/>
    <w:rsid w:val="001A79EB"/>
    <w:rsid w:val="001A7E61"/>
    <w:rsid w:val="001B1B48"/>
    <w:rsid w:val="001B27D0"/>
    <w:rsid w:val="001B2CBA"/>
    <w:rsid w:val="001B3342"/>
    <w:rsid w:val="001B4852"/>
    <w:rsid w:val="001B4ABE"/>
    <w:rsid w:val="001B7118"/>
    <w:rsid w:val="001C01E0"/>
    <w:rsid w:val="001C097E"/>
    <w:rsid w:val="001C1732"/>
    <w:rsid w:val="001C1E2E"/>
    <w:rsid w:val="001C245C"/>
    <w:rsid w:val="001C2D35"/>
    <w:rsid w:val="001C326E"/>
    <w:rsid w:val="001C3736"/>
    <w:rsid w:val="001C3DB9"/>
    <w:rsid w:val="001C435E"/>
    <w:rsid w:val="001C488D"/>
    <w:rsid w:val="001C4B7C"/>
    <w:rsid w:val="001C4B7E"/>
    <w:rsid w:val="001C62E8"/>
    <w:rsid w:val="001C7169"/>
    <w:rsid w:val="001C7212"/>
    <w:rsid w:val="001C770D"/>
    <w:rsid w:val="001D057D"/>
    <w:rsid w:val="001D0C15"/>
    <w:rsid w:val="001D1CBA"/>
    <w:rsid w:val="001D2B11"/>
    <w:rsid w:val="001D3491"/>
    <w:rsid w:val="001D4753"/>
    <w:rsid w:val="001D4EAC"/>
    <w:rsid w:val="001D763C"/>
    <w:rsid w:val="001D76A5"/>
    <w:rsid w:val="001D7CDE"/>
    <w:rsid w:val="001D7F92"/>
    <w:rsid w:val="001E0443"/>
    <w:rsid w:val="001E05F5"/>
    <w:rsid w:val="001E094F"/>
    <w:rsid w:val="001E0F85"/>
    <w:rsid w:val="001E10C9"/>
    <w:rsid w:val="001E1865"/>
    <w:rsid w:val="001E2807"/>
    <w:rsid w:val="001E2C0B"/>
    <w:rsid w:val="001E2E68"/>
    <w:rsid w:val="001E4DD8"/>
    <w:rsid w:val="001E51AF"/>
    <w:rsid w:val="001E636B"/>
    <w:rsid w:val="001E7D3F"/>
    <w:rsid w:val="001E7F96"/>
    <w:rsid w:val="001F2026"/>
    <w:rsid w:val="001F3DA6"/>
    <w:rsid w:val="001F547D"/>
    <w:rsid w:val="001F5CE9"/>
    <w:rsid w:val="001F6CC7"/>
    <w:rsid w:val="001F783E"/>
    <w:rsid w:val="00200171"/>
    <w:rsid w:val="00200266"/>
    <w:rsid w:val="00200348"/>
    <w:rsid w:val="002009C8"/>
    <w:rsid w:val="00200A75"/>
    <w:rsid w:val="00201A9F"/>
    <w:rsid w:val="00201BB7"/>
    <w:rsid w:val="002040BC"/>
    <w:rsid w:val="00204BCA"/>
    <w:rsid w:val="002050B5"/>
    <w:rsid w:val="00205554"/>
    <w:rsid w:val="00205EBD"/>
    <w:rsid w:val="00205FC4"/>
    <w:rsid w:val="002068CA"/>
    <w:rsid w:val="00206909"/>
    <w:rsid w:val="00206A52"/>
    <w:rsid w:val="00207D2B"/>
    <w:rsid w:val="00210AD7"/>
    <w:rsid w:val="00210EC6"/>
    <w:rsid w:val="00210F4A"/>
    <w:rsid w:val="002118BA"/>
    <w:rsid w:val="00212111"/>
    <w:rsid w:val="002130AF"/>
    <w:rsid w:val="00213445"/>
    <w:rsid w:val="00213B8D"/>
    <w:rsid w:val="00214152"/>
    <w:rsid w:val="0021455E"/>
    <w:rsid w:val="002156BB"/>
    <w:rsid w:val="00215D41"/>
    <w:rsid w:val="00216B7A"/>
    <w:rsid w:val="00217220"/>
    <w:rsid w:val="00217653"/>
    <w:rsid w:val="00220010"/>
    <w:rsid w:val="0022027E"/>
    <w:rsid w:val="0022075E"/>
    <w:rsid w:val="002211F6"/>
    <w:rsid w:val="0022132F"/>
    <w:rsid w:val="002215C1"/>
    <w:rsid w:val="00221AA7"/>
    <w:rsid w:val="00221E7A"/>
    <w:rsid w:val="002226E2"/>
    <w:rsid w:val="002232CC"/>
    <w:rsid w:val="0022395B"/>
    <w:rsid w:val="00223F0F"/>
    <w:rsid w:val="002243FF"/>
    <w:rsid w:val="00224C93"/>
    <w:rsid w:val="00226111"/>
    <w:rsid w:val="0022644C"/>
    <w:rsid w:val="00227204"/>
    <w:rsid w:val="0022768C"/>
    <w:rsid w:val="00227E20"/>
    <w:rsid w:val="002311C1"/>
    <w:rsid w:val="0023123A"/>
    <w:rsid w:val="00233895"/>
    <w:rsid w:val="002338ED"/>
    <w:rsid w:val="002352C4"/>
    <w:rsid w:val="002356B4"/>
    <w:rsid w:val="00237390"/>
    <w:rsid w:val="00237926"/>
    <w:rsid w:val="00240602"/>
    <w:rsid w:val="0024247B"/>
    <w:rsid w:val="00242F98"/>
    <w:rsid w:val="002430FF"/>
    <w:rsid w:val="00243EEB"/>
    <w:rsid w:val="0024572F"/>
    <w:rsid w:val="00245F69"/>
    <w:rsid w:val="0024709E"/>
    <w:rsid w:val="0024729D"/>
    <w:rsid w:val="00250254"/>
    <w:rsid w:val="0025026D"/>
    <w:rsid w:val="002524EB"/>
    <w:rsid w:val="00252844"/>
    <w:rsid w:val="00252992"/>
    <w:rsid w:val="00252E2A"/>
    <w:rsid w:val="00253A98"/>
    <w:rsid w:val="00253FD2"/>
    <w:rsid w:val="0025480B"/>
    <w:rsid w:val="002554E1"/>
    <w:rsid w:val="002568BD"/>
    <w:rsid w:val="00257567"/>
    <w:rsid w:val="00260482"/>
    <w:rsid w:val="002609C6"/>
    <w:rsid w:val="00260A54"/>
    <w:rsid w:val="00260F2D"/>
    <w:rsid w:val="00262619"/>
    <w:rsid w:val="002629A7"/>
    <w:rsid w:val="0026345E"/>
    <w:rsid w:val="0026345F"/>
    <w:rsid w:val="002639DE"/>
    <w:rsid w:val="00263E97"/>
    <w:rsid w:val="00263F0E"/>
    <w:rsid w:val="002647D6"/>
    <w:rsid w:val="00265491"/>
    <w:rsid w:val="002657DB"/>
    <w:rsid w:val="00266AA4"/>
    <w:rsid w:val="00266EDE"/>
    <w:rsid w:val="00267932"/>
    <w:rsid w:val="00267961"/>
    <w:rsid w:val="00270ACA"/>
    <w:rsid w:val="00270E97"/>
    <w:rsid w:val="00271341"/>
    <w:rsid w:val="00273129"/>
    <w:rsid w:val="002733AA"/>
    <w:rsid w:val="00273748"/>
    <w:rsid w:val="0027381D"/>
    <w:rsid w:val="00273A04"/>
    <w:rsid w:val="002748B7"/>
    <w:rsid w:val="00274FBF"/>
    <w:rsid w:val="00275908"/>
    <w:rsid w:val="00275964"/>
    <w:rsid w:val="00275C48"/>
    <w:rsid w:val="0027601A"/>
    <w:rsid w:val="00276B30"/>
    <w:rsid w:val="00276B95"/>
    <w:rsid w:val="00277317"/>
    <w:rsid w:val="0028103C"/>
    <w:rsid w:val="0028145D"/>
    <w:rsid w:val="002815F4"/>
    <w:rsid w:val="0028197F"/>
    <w:rsid w:val="00281FD5"/>
    <w:rsid w:val="00282ED5"/>
    <w:rsid w:val="00283194"/>
    <w:rsid w:val="00283F32"/>
    <w:rsid w:val="00284474"/>
    <w:rsid w:val="00284A74"/>
    <w:rsid w:val="00285332"/>
    <w:rsid w:val="00285604"/>
    <w:rsid w:val="00285755"/>
    <w:rsid w:val="00285BB3"/>
    <w:rsid w:val="00286402"/>
    <w:rsid w:val="00286C6E"/>
    <w:rsid w:val="00286D43"/>
    <w:rsid w:val="00291494"/>
    <w:rsid w:val="00292B28"/>
    <w:rsid w:val="00292E4D"/>
    <w:rsid w:val="00293325"/>
    <w:rsid w:val="00293ECA"/>
    <w:rsid w:val="002941CA"/>
    <w:rsid w:val="002946C1"/>
    <w:rsid w:val="00295681"/>
    <w:rsid w:val="002956A6"/>
    <w:rsid w:val="00295B60"/>
    <w:rsid w:val="00296105"/>
    <w:rsid w:val="002968FD"/>
    <w:rsid w:val="00296BC7"/>
    <w:rsid w:val="002979D8"/>
    <w:rsid w:val="002A0E3E"/>
    <w:rsid w:val="002A16DC"/>
    <w:rsid w:val="002A25C0"/>
    <w:rsid w:val="002A279B"/>
    <w:rsid w:val="002A2EBE"/>
    <w:rsid w:val="002A35AF"/>
    <w:rsid w:val="002A4046"/>
    <w:rsid w:val="002A4818"/>
    <w:rsid w:val="002A525B"/>
    <w:rsid w:val="002A5694"/>
    <w:rsid w:val="002A6585"/>
    <w:rsid w:val="002A6B7E"/>
    <w:rsid w:val="002A7906"/>
    <w:rsid w:val="002B02DA"/>
    <w:rsid w:val="002B1656"/>
    <w:rsid w:val="002B1C62"/>
    <w:rsid w:val="002B24C2"/>
    <w:rsid w:val="002B2C27"/>
    <w:rsid w:val="002B2E5B"/>
    <w:rsid w:val="002B6474"/>
    <w:rsid w:val="002B77E6"/>
    <w:rsid w:val="002B795A"/>
    <w:rsid w:val="002B7BBB"/>
    <w:rsid w:val="002B7D51"/>
    <w:rsid w:val="002C0553"/>
    <w:rsid w:val="002C081C"/>
    <w:rsid w:val="002C277E"/>
    <w:rsid w:val="002C2CF0"/>
    <w:rsid w:val="002C3D42"/>
    <w:rsid w:val="002C4B48"/>
    <w:rsid w:val="002C4E2E"/>
    <w:rsid w:val="002C55A0"/>
    <w:rsid w:val="002C7B66"/>
    <w:rsid w:val="002D0399"/>
    <w:rsid w:val="002D0A2F"/>
    <w:rsid w:val="002D206E"/>
    <w:rsid w:val="002D28B0"/>
    <w:rsid w:val="002D2CCB"/>
    <w:rsid w:val="002D4755"/>
    <w:rsid w:val="002D5594"/>
    <w:rsid w:val="002D5B12"/>
    <w:rsid w:val="002D60CA"/>
    <w:rsid w:val="002D65F7"/>
    <w:rsid w:val="002D666D"/>
    <w:rsid w:val="002D680C"/>
    <w:rsid w:val="002D68A5"/>
    <w:rsid w:val="002D6AF5"/>
    <w:rsid w:val="002D703A"/>
    <w:rsid w:val="002D7444"/>
    <w:rsid w:val="002D7CCD"/>
    <w:rsid w:val="002E032A"/>
    <w:rsid w:val="002E04A2"/>
    <w:rsid w:val="002E07ED"/>
    <w:rsid w:val="002E1D37"/>
    <w:rsid w:val="002E268E"/>
    <w:rsid w:val="002E31F7"/>
    <w:rsid w:val="002E368D"/>
    <w:rsid w:val="002E487E"/>
    <w:rsid w:val="002E4915"/>
    <w:rsid w:val="002E4D64"/>
    <w:rsid w:val="002E5126"/>
    <w:rsid w:val="002E61D9"/>
    <w:rsid w:val="002E67B1"/>
    <w:rsid w:val="002E6AAD"/>
    <w:rsid w:val="002E6EF5"/>
    <w:rsid w:val="002E71ED"/>
    <w:rsid w:val="002E7460"/>
    <w:rsid w:val="002E7E03"/>
    <w:rsid w:val="002F1F0D"/>
    <w:rsid w:val="002F201C"/>
    <w:rsid w:val="002F2125"/>
    <w:rsid w:val="002F24CD"/>
    <w:rsid w:val="002F2528"/>
    <w:rsid w:val="002F3C21"/>
    <w:rsid w:val="002F41FE"/>
    <w:rsid w:val="002F675C"/>
    <w:rsid w:val="002F7217"/>
    <w:rsid w:val="002F7679"/>
    <w:rsid w:val="002F7FCB"/>
    <w:rsid w:val="003003A4"/>
    <w:rsid w:val="00302359"/>
    <w:rsid w:val="00302E2D"/>
    <w:rsid w:val="00304453"/>
    <w:rsid w:val="0030510E"/>
    <w:rsid w:val="00307245"/>
    <w:rsid w:val="0031235C"/>
    <w:rsid w:val="00312972"/>
    <w:rsid w:val="00312B2B"/>
    <w:rsid w:val="0031336E"/>
    <w:rsid w:val="0031361B"/>
    <w:rsid w:val="003137A2"/>
    <w:rsid w:val="00313A31"/>
    <w:rsid w:val="00313F9E"/>
    <w:rsid w:val="00314E63"/>
    <w:rsid w:val="003170B0"/>
    <w:rsid w:val="003172A1"/>
    <w:rsid w:val="0031790A"/>
    <w:rsid w:val="00317960"/>
    <w:rsid w:val="00317AA9"/>
    <w:rsid w:val="00320EAD"/>
    <w:rsid w:val="00320F3A"/>
    <w:rsid w:val="00321332"/>
    <w:rsid w:val="00321882"/>
    <w:rsid w:val="00321DBF"/>
    <w:rsid w:val="00322976"/>
    <w:rsid w:val="00322F57"/>
    <w:rsid w:val="0032592D"/>
    <w:rsid w:val="00326A74"/>
    <w:rsid w:val="00326C79"/>
    <w:rsid w:val="00330051"/>
    <w:rsid w:val="003303BC"/>
    <w:rsid w:val="00330BAF"/>
    <w:rsid w:val="0033112C"/>
    <w:rsid w:val="003318F5"/>
    <w:rsid w:val="003321AF"/>
    <w:rsid w:val="00332459"/>
    <w:rsid w:val="00333625"/>
    <w:rsid w:val="00334AC1"/>
    <w:rsid w:val="00334FD6"/>
    <w:rsid w:val="0033524B"/>
    <w:rsid w:val="00337897"/>
    <w:rsid w:val="00341C3F"/>
    <w:rsid w:val="0034362C"/>
    <w:rsid w:val="00343807"/>
    <w:rsid w:val="0034513E"/>
    <w:rsid w:val="003454B3"/>
    <w:rsid w:val="00346265"/>
    <w:rsid w:val="003463AA"/>
    <w:rsid w:val="00347FEA"/>
    <w:rsid w:val="00350193"/>
    <w:rsid w:val="00350C01"/>
    <w:rsid w:val="0035214D"/>
    <w:rsid w:val="003522DA"/>
    <w:rsid w:val="003527AE"/>
    <w:rsid w:val="003556D8"/>
    <w:rsid w:val="00355984"/>
    <w:rsid w:val="0035617C"/>
    <w:rsid w:val="00356516"/>
    <w:rsid w:val="003567A8"/>
    <w:rsid w:val="00356A12"/>
    <w:rsid w:val="003600D9"/>
    <w:rsid w:val="003610A8"/>
    <w:rsid w:val="003610F6"/>
    <w:rsid w:val="00362B97"/>
    <w:rsid w:val="00362E4D"/>
    <w:rsid w:val="00363AD8"/>
    <w:rsid w:val="003644B1"/>
    <w:rsid w:val="003648DA"/>
    <w:rsid w:val="00365BA0"/>
    <w:rsid w:val="00365D6D"/>
    <w:rsid w:val="00367186"/>
    <w:rsid w:val="00367FB7"/>
    <w:rsid w:val="003719F4"/>
    <w:rsid w:val="003738CB"/>
    <w:rsid w:val="00374355"/>
    <w:rsid w:val="0037496A"/>
    <w:rsid w:val="00375D8B"/>
    <w:rsid w:val="00381E46"/>
    <w:rsid w:val="003833FD"/>
    <w:rsid w:val="00383949"/>
    <w:rsid w:val="00383D28"/>
    <w:rsid w:val="003847CB"/>
    <w:rsid w:val="003860F2"/>
    <w:rsid w:val="00386188"/>
    <w:rsid w:val="003864F3"/>
    <w:rsid w:val="00387A0E"/>
    <w:rsid w:val="00390372"/>
    <w:rsid w:val="00391474"/>
    <w:rsid w:val="00391C20"/>
    <w:rsid w:val="00391C99"/>
    <w:rsid w:val="00391C9A"/>
    <w:rsid w:val="00391DE9"/>
    <w:rsid w:val="00392D5B"/>
    <w:rsid w:val="0039483E"/>
    <w:rsid w:val="00395278"/>
    <w:rsid w:val="003960BB"/>
    <w:rsid w:val="00396FD0"/>
    <w:rsid w:val="003A032E"/>
    <w:rsid w:val="003A0A14"/>
    <w:rsid w:val="003A12FA"/>
    <w:rsid w:val="003A17A8"/>
    <w:rsid w:val="003A1DC1"/>
    <w:rsid w:val="003A2B9A"/>
    <w:rsid w:val="003A302C"/>
    <w:rsid w:val="003A35D2"/>
    <w:rsid w:val="003A3B10"/>
    <w:rsid w:val="003A436D"/>
    <w:rsid w:val="003A4A9A"/>
    <w:rsid w:val="003A5730"/>
    <w:rsid w:val="003A5C92"/>
    <w:rsid w:val="003A6031"/>
    <w:rsid w:val="003A61EA"/>
    <w:rsid w:val="003A79E2"/>
    <w:rsid w:val="003B0103"/>
    <w:rsid w:val="003B09BC"/>
    <w:rsid w:val="003B1391"/>
    <w:rsid w:val="003B311C"/>
    <w:rsid w:val="003B3758"/>
    <w:rsid w:val="003B44B9"/>
    <w:rsid w:val="003B4ADB"/>
    <w:rsid w:val="003B5E7A"/>
    <w:rsid w:val="003B5E98"/>
    <w:rsid w:val="003B6C7D"/>
    <w:rsid w:val="003B7423"/>
    <w:rsid w:val="003C2CA2"/>
    <w:rsid w:val="003C3810"/>
    <w:rsid w:val="003C56EF"/>
    <w:rsid w:val="003C59BA"/>
    <w:rsid w:val="003C7A6E"/>
    <w:rsid w:val="003C7D78"/>
    <w:rsid w:val="003D1176"/>
    <w:rsid w:val="003D1AE5"/>
    <w:rsid w:val="003D3D13"/>
    <w:rsid w:val="003D5C06"/>
    <w:rsid w:val="003D5C1F"/>
    <w:rsid w:val="003D5CAD"/>
    <w:rsid w:val="003D5E12"/>
    <w:rsid w:val="003D6D21"/>
    <w:rsid w:val="003E104C"/>
    <w:rsid w:val="003E1976"/>
    <w:rsid w:val="003E1D79"/>
    <w:rsid w:val="003E2BE3"/>
    <w:rsid w:val="003E432E"/>
    <w:rsid w:val="003E4B86"/>
    <w:rsid w:val="003E4DA8"/>
    <w:rsid w:val="003E606A"/>
    <w:rsid w:val="003E6D71"/>
    <w:rsid w:val="003E7DE8"/>
    <w:rsid w:val="003E7E93"/>
    <w:rsid w:val="003F1288"/>
    <w:rsid w:val="003F24BD"/>
    <w:rsid w:val="003F400F"/>
    <w:rsid w:val="003F4EBA"/>
    <w:rsid w:val="003F5753"/>
    <w:rsid w:val="003F64C0"/>
    <w:rsid w:val="003F6BDC"/>
    <w:rsid w:val="003F6C9D"/>
    <w:rsid w:val="003F6F3F"/>
    <w:rsid w:val="004006B8"/>
    <w:rsid w:val="00400EF4"/>
    <w:rsid w:val="00401D0C"/>
    <w:rsid w:val="00401EE2"/>
    <w:rsid w:val="0040237E"/>
    <w:rsid w:val="00402BAB"/>
    <w:rsid w:val="0040445D"/>
    <w:rsid w:val="00404E00"/>
    <w:rsid w:val="00405DFA"/>
    <w:rsid w:val="00407D14"/>
    <w:rsid w:val="0041011E"/>
    <w:rsid w:val="0041052B"/>
    <w:rsid w:val="00410ECF"/>
    <w:rsid w:val="00411C5C"/>
    <w:rsid w:val="004126B3"/>
    <w:rsid w:val="0041298C"/>
    <w:rsid w:val="00413406"/>
    <w:rsid w:val="004135FA"/>
    <w:rsid w:val="00415357"/>
    <w:rsid w:val="00415518"/>
    <w:rsid w:val="00416274"/>
    <w:rsid w:val="0041654C"/>
    <w:rsid w:val="0041687E"/>
    <w:rsid w:val="00416935"/>
    <w:rsid w:val="004172AF"/>
    <w:rsid w:val="004176DA"/>
    <w:rsid w:val="004177A4"/>
    <w:rsid w:val="00420893"/>
    <w:rsid w:val="00421AE8"/>
    <w:rsid w:val="0042227E"/>
    <w:rsid w:val="00422C66"/>
    <w:rsid w:val="00422CE8"/>
    <w:rsid w:val="0042390F"/>
    <w:rsid w:val="00423E04"/>
    <w:rsid w:val="00424869"/>
    <w:rsid w:val="00424A5F"/>
    <w:rsid w:val="00424F06"/>
    <w:rsid w:val="00426920"/>
    <w:rsid w:val="00426A1B"/>
    <w:rsid w:val="0042748F"/>
    <w:rsid w:val="00427C55"/>
    <w:rsid w:val="00427D65"/>
    <w:rsid w:val="00430372"/>
    <w:rsid w:val="00430C7B"/>
    <w:rsid w:val="00431275"/>
    <w:rsid w:val="00432071"/>
    <w:rsid w:val="004330D3"/>
    <w:rsid w:val="00434342"/>
    <w:rsid w:val="00434930"/>
    <w:rsid w:val="004349D0"/>
    <w:rsid w:val="00434ADA"/>
    <w:rsid w:val="004364B2"/>
    <w:rsid w:val="00436D17"/>
    <w:rsid w:val="004372C1"/>
    <w:rsid w:val="004379B4"/>
    <w:rsid w:val="00441364"/>
    <w:rsid w:val="004429A2"/>
    <w:rsid w:val="00442F45"/>
    <w:rsid w:val="004452ED"/>
    <w:rsid w:val="00445B1D"/>
    <w:rsid w:val="00445B48"/>
    <w:rsid w:val="00446588"/>
    <w:rsid w:val="004466D1"/>
    <w:rsid w:val="00446D09"/>
    <w:rsid w:val="0044705D"/>
    <w:rsid w:val="0044779D"/>
    <w:rsid w:val="00450081"/>
    <w:rsid w:val="00451182"/>
    <w:rsid w:val="00452632"/>
    <w:rsid w:val="00453083"/>
    <w:rsid w:val="00453823"/>
    <w:rsid w:val="00453EE9"/>
    <w:rsid w:val="0045400F"/>
    <w:rsid w:val="00454DA2"/>
    <w:rsid w:val="004604E8"/>
    <w:rsid w:val="00460677"/>
    <w:rsid w:val="0046105F"/>
    <w:rsid w:val="00461259"/>
    <w:rsid w:val="00461F0D"/>
    <w:rsid w:val="0046277F"/>
    <w:rsid w:val="00463B32"/>
    <w:rsid w:val="0046450C"/>
    <w:rsid w:val="00464B21"/>
    <w:rsid w:val="00465426"/>
    <w:rsid w:val="00466530"/>
    <w:rsid w:val="00466D7A"/>
    <w:rsid w:val="00467141"/>
    <w:rsid w:val="004675B4"/>
    <w:rsid w:val="00467944"/>
    <w:rsid w:val="00471352"/>
    <w:rsid w:val="00471627"/>
    <w:rsid w:val="00472590"/>
    <w:rsid w:val="00472C79"/>
    <w:rsid w:val="00472DF2"/>
    <w:rsid w:val="00473249"/>
    <w:rsid w:val="00473B95"/>
    <w:rsid w:val="0047412A"/>
    <w:rsid w:val="00475168"/>
    <w:rsid w:val="00476F54"/>
    <w:rsid w:val="00477772"/>
    <w:rsid w:val="00477A45"/>
    <w:rsid w:val="0048170D"/>
    <w:rsid w:val="00481B6F"/>
    <w:rsid w:val="00481F94"/>
    <w:rsid w:val="00483008"/>
    <w:rsid w:val="00483FA1"/>
    <w:rsid w:val="00483FC0"/>
    <w:rsid w:val="00486075"/>
    <w:rsid w:val="0048661E"/>
    <w:rsid w:val="004877B4"/>
    <w:rsid w:val="00487CAE"/>
    <w:rsid w:val="00487FAA"/>
    <w:rsid w:val="00491A0E"/>
    <w:rsid w:val="00491EF3"/>
    <w:rsid w:val="004924C4"/>
    <w:rsid w:val="00492609"/>
    <w:rsid w:val="00492A50"/>
    <w:rsid w:val="00492E55"/>
    <w:rsid w:val="004941FC"/>
    <w:rsid w:val="004945A8"/>
    <w:rsid w:val="004955E3"/>
    <w:rsid w:val="004963CF"/>
    <w:rsid w:val="00496791"/>
    <w:rsid w:val="00496906"/>
    <w:rsid w:val="004A01A5"/>
    <w:rsid w:val="004A09DB"/>
    <w:rsid w:val="004A17D1"/>
    <w:rsid w:val="004A327E"/>
    <w:rsid w:val="004A3D30"/>
    <w:rsid w:val="004A4C1C"/>
    <w:rsid w:val="004A5374"/>
    <w:rsid w:val="004A58BD"/>
    <w:rsid w:val="004A614C"/>
    <w:rsid w:val="004A714D"/>
    <w:rsid w:val="004A73FD"/>
    <w:rsid w:val="004A788B"/>
    <w:rsid w:val="004B289C"/>
    <w:rsid w:val="004B2914"/>
    <w:rsid w:val="004B365D"/>
    <w:rsid w:val="004B51F2"/>
    <w:rsid w:val="004B747D"/>
    <w:rsid w:val="004B76D0"/>
    <w:rsid w:val="004B7934"/>
    <w:rsid w:val="004C029C"/>
    <w:rsid w:val="004C0681"/>
    <w:rsid w:val="004C1570"/>
    <w:rsid w:val="004C2122"/>
    <w:rsid w:val="004C42F8"/>
    <w:rsid w:val="004C478A"/>
    <w:rsid w:val="004C51D8"/>
    <w:rsid w:val="004C582E"/>
    <w:rsid w:val="004C5D7D"/>
    <w:rsid w:val="004C6986"/>
    <w:rsid w:val="004C7CB8"/>
    <w:rsid w:val="004D008F"/>
    <w:rsid w:val="004D12F6"/>
    <w:rsid w:val="004D2397"/>
    <w:rsid w:val="004D2EB9"/>
    <w:rsid w:val="004D6758"/>
    <w:rsid w:val="004D6831"/>
    <w:rsid w:val="004D75FF"/>
    <w:rsid w:val="004D7B96"/>
    <w:rsid w:val="004E047A"/>
    <w:rsid w:val="004E0EBD"/>
    <w:rsid w:val="004E11DD"/>
    <w:rsid w:val="004E1344"/>
    <w:rsid w:val="004E1447"/>
    <w:rsid w:val="004E593D"/>
    <w:rsid w:val="004E6DB4"/>
    <w:rsid w:val="004E7421"/>
    <w:rsid w:val="004E7FDB"/>
    <w:rsid w:val="004F0580"/>
    <w:rsid w:val="004F0BE3"/>
    <w:rsid w:val="004F0DAC"/>
    <w:rsid w:val="004F0E6B"/>
    <w:rsid w:val="004F1824"/>
    <w:rsid w:val="004F23F3"/>
    <w:rsid w:val="004F3258"/>
    <w:rsid w:val="004F358F"/>
    <w:rsid w:val="004F3846"/>
    <w:rsid w:val="004F4EDA"/>
    <w:rsid w:val="004F620F"/>
    <w:rsid w:val="004F694D"/>
    <w:rsid w:val="004F79CA"/>
    <w:rsid w:val="00500C01"/>
    <w:rsid w:val="0050164A"/>
    <w:rsid w:val="005020DC"/>
    <w:rsid w:val="0050284B"/>
    <w:rsid w:val="00502C1A"/>
    <w:rsid w:val="00502F4E"/>
    <w:rsid w:val="00503640"/>
    <w:rsid w:val="00503A92"/>
    <w:rsid w:val="00503D90"/>
    <w:rsid w:val="005043BA"/>
    <w:rsid w:val="00505862"/>
    <w:rsid w:val="00505D34"/>
    <w:rsid w:val="00506D89"/>
    <w:rsid w:val="0050785D"/>
    <w:rsid w:val="00510656"/>
    <w:rsid w:val="005111D9"/>
    <w:rsid w:val="00511426"/>
    <w:rsid w:val="0051274C"/>
    <w:rsid w:val="005133BC"/>
    <w:rsid w:val="00513EEC"/>
    <w:rsid w:val="0051402F"/>
    <w:rsid w:val="00514190"/>
    <w:rsid w:val="0051454C"/>
    <w:rsid w:val="0051552D"/>
    <w:rsid w:val="00515CBD"/>
    <w:rsid w:val="005170A2"/>
    <w:rsid w:val="005174D3"/>
    <w:rsid w:val="005179BD"/>
    <w:rsid w:val="00517CF1"/>
    <w:rsid w:val="00520485"/>
    <w:rsid w:val="00520EBD"/>
    <w:rsid w:val="00521646"/>
    <w:rsid w:val="005238CA"/>
    <w:rsid w:val="00524571"/>
    <w:rsid w:val="00524578"/>
    <w:rsid w:val="00524D7E"/>
    <w:rsid w:val="00524D9F"/>
    <w:rsid w:val="005254F4"/>
    <w:rsid w:val="00525592"/>
    <w:rsid w:val="00526781"/>
    <w:rsid w:val="00527C4E"/>
    <w:rsid w:val="00530F8E"/>
    <w:rsid w:val="00531757"/>
    <w:rsid w:val="00532BDC"/>
    <w:rsid w:val="005332E9"/>
    <w:rsid w:val="00533A35"/>
    <w:rsid w:val="00533D53"/>
    <w:rsid w:val="00535BCB"/>
    <w:rsid w:val="00535D2E"/>
    <w:rsid w:val="00537CEB"/>
    <w:rsid w:val="0054103D"/>
    <w:rsid w:val="0054132C"/>
    <w:rsid w:val="00542CD7"/>
    <w:rsid w:val="00543E36"/>
    <w:rsid w:val="00543EB0"/>
    <w:rsid w:val="005443EA"/>
    <w:rsid w:val="005445D5"/>
    <w:rsid w:val="00544822"/>
    <w:rsid w:val="005453B7"/>
    <w:rsid w:val="00545BA8"/>
    <w:rsid w:val="00545F15"/>
    <w:rsid w:val="00547BB6"/>
    <w:rsid w:val="00550C08"/>
    <w:rsid w:val="00550D8A"/>
    <w:rsid w:val="00550E1B"/>
    <w:rsid w:val="00551627"/>
    <w:rsid w:val="005521D3"/>
    <w:rsid w:val="005522FD"/>
    <w:rsid w:val="00552768"/>
    <w:rsid w:val="0055300A"/>
    <w:rsid w:val="005537ED"/>
    <w:rsid w:val="0055452F"/>
    <w:rsid w:val="00554547"/>
    <w:rsid w:val="00555172"/>
    <w:rsid w:val="005555D7"/>
    <w:rsid w:val="00555E15"/>
    <w:rsid w:val="00557D10"/>
    <w:rsid w:val="00557D68"/>
    <w:rsid w:val="00557FA4"/>
    <w:rsid w:val="00560B1B"/>
    <w:rsid w:val="00560C66"/>
    <w:rsid w:val="005616FD"/>
    <w:rsid w:val="00562381"/>
    <w:rsid w:val="005629EA"/>
    <w:rsid w:val="00562E89"/>
    <w:rsid w:val="00562E9A"/>
    <w:rsid w:val="00563110"/>
    <w:rsid w:val="00563135"/>
    <w:rsid w:val="0056395C"/>
    <w:rsid w:val="005639A5"/>
    <w:rsid w:val="00563D16"/>
    <w:rsid w:val="00563F4A"/>
    <w:rsid w:val="0056422A"/>
    <w:rsid w:val="00565096"/>
    <w:rsid w:val="005657DF"/>
    <w:rsid w:val="005664AE"/>
    <w:rsid w:val="00566EBF"/>
    <w:rsid w:val="0057150A"/>
    <w:rsid w:val="005716E4"/>
    <w:rsid w:val="00571B9E"/>
    <w:rsid w:val="005730FB"/>
    <w:rsid w:val="00573FF2"/>
    <w:rsid w:val="00574195"/>
    <w:rsid w:val="00575841"/>
    <w:rsid w:val="0057609D"/>
    <w:rsid w:val="00576194"/>
    <w:rsid w:val="005764BD"/>
    <w:rsid w:val="00576732"/>
    <w:rsid w:val="00577414"/>
    <w:rsid w:val="005800EC"/>
    <w:rsid w:val="005816C2"/>
    <w:rsid w:val="00581E61"/>
    <w:rsid w:val="00581FB6"/>
    <w:rsid w:val="0058285A"/>
    <w:rsid w:val="00582BFA"/>
    <w:rsid w:val="00583172"/>
    <w:rsid w:val="00584506"/>
    <w:rsid w:val="00584A66"/>
    <w:rsid w:val="00585324"/>
    <w:rsid w:val="005853C2"/>
    <w:rsid w:val="00586667"/>
    <w:rsid w:val="00586AD8"/>
    <w:rsid w:val="005873BF"/>
    <w:rsid w:val="005910C1"/>
    <w:rsid w:val="00592A7A"/>
    <w:rsid w:val="005934B4"/>
    <w:rsid w:val="005938F7"/>
    <w:rsid w:val="005944EB"/>
    <w:rsid w:val="005949A9"/>
    <w:rsid w:val="00594A18"/>
    <w:rsid w:val="00595DE8"/>
    <w:rsid w:val="00596746"/>
    <w:rsid w:val="00597C25"/>
    <w:rsid w:val="00597E6A"/>
    <w:rsid w:val="00597F19"/>
    <w:rsid w:val="005A080A"/>
    <w:rsid w:val="005A1247"/>
    <w:rsid w:val="005A1262"/>
    <w:rsid w:val="005A18C4"/>
    <w:rsid w:val="005A19AE"/>
    <w:rsid w:val="005A1B8B"/>
    <w:rsid w:val="005A2695"/>
    <w:rsid w:val="005A3216"/>
    <w:rsid w:val="005A3279"/>
    <w:rsid w:val="005A35AF"/>
    <w:rsid w:val="005A4BA7"/>
    <w:rsid w:val="005A5320"/>
    <w:rsid w:val="005A7195"/>
    <w:rsid w:val="005B02E9"/>
    <w:rsid w:val="005B07F3"/>
    <w:rsid w:val="005B0971"/>
    <w:rsid w:val="005B0B5B"/>
    <w:rsid w:val="005B0F02"/>
    <w:rsid w:val="005B0FC2"/>
    <w:rsid w:val="005B1434"/>
    <w:rsid w:val="005B1A13"/>
    <w:rsid w:val="005B23D6"/>
    <w:rsid w:val="005B2510"/>
    <w:rsid w:val="005B29C1"/>
    <w:rsid w:val="005B2AD3"/>
    <w:rsid w:val="005B3683"/>
    <w:rsid w:val="005B38A7"/>
    <w:rsid w:val="005B39ED"/>
    <w:rsid w:val="005B6212"/>
    <w:rsid w:val="005B6685"/>
    <w:rsid w:val="005B686D"/>
    <w:rsid w:val="005C02B1"/>
    <w:rsid w:val="005C1A4F"/>
    <w:rsid w:val="005C3C8F"/>
    <w:rsid w:val="005C3F5B"/>
    <w:rsid w:val="005C4267"/>
    <w:rsid w:val="005C5801"/>
    <w:rsid w:val="005C6346"/>
    <w:rsid w:val="005C6A87"/>
    <w:rsid w:val="005C6ED0"/>
    <w:rsid w:val="005D0328"/>
    <w:rsid w:val="005D1DCD"/>
    <w:rsid w:val="005D1F21"/>
    <w:rsid w:val="005D2195"/>
    <w:rsid w:val="005D2B17"/>
    <w:rsid w:val="005D2E04"/>
    <w:rsid w:val="005D5936"/>
    <w:rsid w:val="005D68AB"/>
    <w:rsid w:val="005D6945"/>
    <w:rsid w:val="005D7CCF"/>
    <w:rsid w:val="005E1015"/>
    <w:rsid w:val="005E16C3"/>
    <w:rsid w:val="005E1746"/>
    <w:rsid w:val="005E191A"/>
    <w:rsid w:val="005E240F"/>
    <w:rsid w:val="005E2BCB"/>
    <w:rsid w:val="005E37E7"/>
    <w:rsid w:val="005E3F8C"/>
    <w:rsid w:val="005E409E"/>
    <w:rsid w:val="005E51AE"/>
    <w:rsid w:val="005E570D"/>
    <w:rsid w:val="005E62EB"/>
    <w:rsid w:val="005E695D"/>
    <w:rsid w:val="005E7AEE"/>
    <w:rsid w:val="005E7D75"/>
    <w:rsid w:val="005F0285"/>
    <w:rsid w:val="005F03A9"/>
    <w:rsid w:val="005F1404"/>
    <w:rsid w:val="005F20E8"/>
    <w:rsid w:val="005F2424"/>
    <w:rsid w:val="005F2D00"/>
    <w:rsid w:val="005F39B1"/>
    <w:rsid w:val="005F3F40"/>
    <w:rsid w:val="005F47AA"/>
    <w:rsid w:val="005F65C7"/>
    <w:rsid w:val="005F675A"/>
    <w:rsid w:val="005F7DB8"/>
    <w:rsid w:val="0060075D"/>
    <w:rsid w:val="006010F0"/>
    <w:rsid w:val="006012AC"/>
    <w:rsid w:val="00602DC5"/>
    <w:rsid w:val="00602E0E"/>
    <w:rsid w:val="00603916"/>
    <w:rsid w:val="00603D72"/>
    <w:rsid w:val="00603E89"/>
    <w:rsid w:val="00603F0F"/>
    <w:rsid w:val="006045D8"/>
    <w:rsid w:val="006063B0"/>
    <w:rsid w:val="006073DC"/>
    <w:rsid w:val="00610393"/>
    <w:rsid w:val="006106DC"/>
    <w:rsid w:val="006108D2"/>
    <w:rsid w:val="006109F7"/>
    <w:rsid w:val="00611189"/>
    <w:rsid w:val="0061119C"/>
    <w:rsid w:val="00611565"/>
    <w:rsid w:val="00611833"/>
    <w:rsid w:val="006125DA"/>
    <w:rsid w:val="00612CBB"/>
    <w:rsid w:val="0061353F"/>
    <w:rsid w:val="00613FC9"/>
    <w:rsid w:val="00614A08"/>
    <w:rsid w:val="00616088"/>
    <w:rsid w:val="006165AA"/>
    <w:rsid w:val="00616DD2"/>
    <w:rsid w:val="006206EA"/>
    <w:rsid w:val="00621801"/>
    <w:rsid w:val="00622C9D"/>
    <w:rsid w:val="0062335A"/>
    <w:rsid w:val="006233D0"/>
    <w:rsid w:val="00623476"/>
    <w:rsid w:val="006241C2"/>
    <w:rsid w:val="006247A2"/>
    <w:rsid w:val="006247B5"/>
    <w:rsid w:val="00624AFA"/>
    <w:rsid w:val="00625495"/>
    <w:rsid w:val="00626573"/>
    <w:rsid w:val="006270C1"/>
    <w:rsid w:val="00627BFB"/>
    <w:rsid w:val="0063100B"/>
    <w:rsid w:val="0063374F"/>
    <w:rsid w:val="00633CF3"/>
    <w:rsid w:val="00634816"/>
    <w:rsid w:val="006350FE"/>
    <w:rsid w:val="006353E3"/>
    <w:rsid w:val="00635A8C"/>
    <w:rsid w:val="00635B3B"/>
    <w:rsid w:val="00635C33"/>
    <w:rsid w:val="00635FE6"/>
    <w:rsid w:val="00636A3B"/>
    <w:rsid w:val="00636C6D"/>
    <w:rsid w:val="00636E26"/>
    <w:rsid w:val="00637269"/>
    <w:rsid w:val="00640258"/>
    <w:rsid w:val="0064029C"/>
    <w:rsid w:val="00644405"/>
    <w:rsid w:val="00645754"/>
    <w:rsid w:val="00646907"/>
    <w:rsid w:val="0064718F"/>
    <w:rsid w:val="006479E4"/>
    <w:rsid w:val="00647C09"/>
    <w:rsid w:val="00647F90"/>
    <w:rsid w:val="00650FF4"/>
    <w:rsid w:val="00651CD4"/>
    <w:rsid w:val="006522CA"/>
    <w:rsid w:val="00652C6B"/>
    <w:rsid w:val="006534ED"/>
    <w:rsid w:val="0065379B"/>
    <w:rsid w:val="0065707B"/>
    <w:rsid w:val="006574B6"/>
    <w:rsid w:val="00657985"/>
    <w:rsid w:val="00657BEC"/>
    <w:rsid w:val="00661E5A"/>
    <w:rsid w:val="00663B74"/>
    <w:rsid w:val="006642E0"/>
    <w:rsid w:val="00664968"/>
    <w:rsid w:val="00665231"/>
    <w:rsid w:val="00666096"/>
    <w:rsid w:val="00666B92"/>
    <w:rsid w:val="0067050C"/>
    <w:rsid w:val="00673F47"/>
    <w:rsid w:val="006747F2"/>
    <w:rsid w:val="00675138"/>
    <w:rsid w:val="006754A9"/>
    <w:rsid w:val="00675F7F"/>
    <w:rsid w:val="0067638D"/>
    <w:rsid w:val="00676515"/>
    <w:rsid w:val="006767D8"/>
    <w:rsid w:val="006776F9"/>
    <w:rsid w:val="006779BA"/>
    <w:rsid w:val="00677A86"/>
    <w:rsid w:val="00680600"/>
    <w:rsid w:val="00681A24"/>
    <w:rsid w:val="00681A56"/>
    <w:rsid w:val="00681C5B"/>
    <w:rsid w:val="006829FC"/>
    <w:rsid w:val="006877B0"/>
    <w:rsid w:val="006901B0"/>
    <w:rsid w:val="00690342"/>
    <w:rsid w:val="00690390"/>
    <w:rsid w:val="00690419"/>
    <w:rsid w:val="00690932"/>
    <w:rsid w:val="00690D25"/>
    <w:rsid w:val="00691228"/>
    <w:rsid w:val="00691454"/>
    <w:rsid w:val="00691C13"/>
    <w:rsid w:val="00692B95"/>
    <w:rsid w:val="00692F13"/>
    <w:rsid w:val="0069407C"/>
    <w:rsid w:val="0069473F"/>
    <w:rsid w:val="0069485B"/>
    <w:rsid w:val="006958A7"/>
    <w:rsid w:val="006962C4"/>
    <w:rsid w:val="006969B6"/>
    <w:rsid w:val="0069728F"/>
    <w:rsid w:val="00697C0C"/>
    <w:rsid w:val="006A08D1"/>
    <w:rsid w:val="006A0904"/>
    <w:rsid w:val="006A175F"/>
    <w:rsid w:val="006A17EC"/>
    <w:rsid w:val="006A3DCB"/>
    <w:rsid w:val="006A4377"/>
    <w:rsid w:val="006A5225"/>
    <w:rsid w:val="006A5D5C"/>
    <w:rsid w:val="006A68CF"/>
    <w:rsid w:val="006A6B56"/>
    <w:rsid w:val="006A7B0C"/>
    <w:rsid w:val="006A7C15"/>
    <w:rsid w:val="006B1536"/>
    <w:rsid w:val="006B178B"/>
    <w:rsid w:val="006B29D3"/>
    <w:rsid w:val="006B3176"/>
    <w:rsid w:val="006B41AC"/>
    <w:rsid w:val="006B46F6"/>
    <w:rsid w:val="006B4726"/>
    <w:rsid w:val="006B4D74"/>
    <w:rsid w:val="006B779C"/>
    <w:rsid w:val="006C02B2"/>
    <w:rsid w:val="006C1640"/>
    <w:rsid w:val="006C2546"/>
    <w:rsid w:val="006C303A"/>
    <w:rsid w:val="006C3F75"/>
    <w:rsid w:val="006C5648"/>
    <w:rsid w:val="006C5A0B"/>
    <w:rsid w:val="006C613D"/>
    <w:rsid w:val="006C63D6"/>
    <w:rsid w:val="006D02C9"/>
    <w:rsid w:val="006D081F"/>
    <w:rsid w:val="006D1A7D"/>
    <w:rsid w:val="006D1E30"/>
    <w:rsid w:val="006D208B"/>
    <w:rsid w:val="006D21AC"/>
    <w:rsid w:val="006D2408"/>
    <w:rsid w:val="006D2AD0"/>
    <w:rsid w:val="006D38F5"/>
    <w:rsid w:val="006D5245"/>
    <w:rsid w:val="006D54DA"/>
    <w:rsid w:val="006D5662"/>
    <w:rsid w:val="006D5D78"/>
    <w:rsid w:val="006D682D"/>
    <w:rsid w:val="006D6C02"/>
    <w:rsid w:val="006D6F9E"/>
    <w:rsid w:val="006E03EA"/>
    <w:rsid w:val="006E145F"/>
    <w:rsid w:val="006E18B3"/>
    <w:rsid w:val="006E19F4"/>
    <w:rsid w:val="006E20B8"/>
    <w:rsid w:val="006E2416"/>
    <w:rsid w:val="006E2775"/>
    <w:rsid w:val="006E2AE3"/>
    <w:rsid w:val="006E2CB3"/>
    <w:rsid w:val="006E2E81"/>
    <w:rsid w:val="006E3A63"/>
    <w:rsid w:val="006E4743"/>
    <w:rsid w:val="006E4946"/>
    <w:rsid w:val="006E6FD1"/>
    <w:rsid w:val="006E735A"/>
    <w:rsid w:val="006E7688"/>
    <w:rsid w:val="006F2F23"/>
    <w:rsid w:val="006F3839"/>
    <w:rsid w:val="006F3ABA"/>
    <w:rsid w:val="006F3CA4"/>
    <w:rsid w:val="006F4F13"/>
    <w:rsid w:val="006F5364"/>
    <w:rsid w:val="006F5669"/>
    <w:rsid w:val="006F5819"/>
    <w:rsid w:val="006F5A8F"/>
    <w:rsid w:val="006F5F11"/>
    <w:rsid w:val="006F636F"/>
    <w:rsid w:val="006F6647"/>
    <w:rsid w:val="006F6C8C"/>
    <w:rsid w:val="006F6D9A"/>
    <w:rsid w:val="007009E7"/>
    <w:rsid w:val="00700C29"/>
    <w:rsid w:val="007019B4"/>
    <w:rsid w:val="007021E1"/>
    <w:rsid w:val="007025D4"/>
    <w:rsid w:val="00702C38"/>
    <w:rsid w:val="00702E5C"/>
    <w:rsid w:val="007034C0"/>
    <w:rsid w:val="00704D76"/>
    <w:rsid w:val="00704E56"/>
    <w:rsid w:val="00705A1E"/>
    <w:rsid w:val="00705F60"/>
    <w:rsid w:val="00706343"/>
    <w:rsid w:val="007074C8"/>
    <w:rsid w:val="007101B7"/>
    <w:rsid w:val="00711657"/>
    <w:rsid w:val="00712389"/>
    <w:rsid w:val="0071246A"/>
    <w:rsid w:val="00712E7B"/>
    <w:rsid w:val="0071340F"/>
    <w:rsid w:val="00714101"/>
    <w:rsid w:val="00715280"/>
    <w:rsid w:val="00715B41"/>
    <w:rsid w:val="007160A2"/>
    <w:rsid w:val="007169CA"/>
    <w:rsid w:val="00716C6B"/>
    <w:rsid w:val="00716D6C"/>
    <w:rsid w:val="00716DAC"/>
    <w:rsid w:val="00716E20"/>
    <w:rsid w:val="007208F7"/>
    <w:rsid w:val="00720A84"/>
    <w:rsid w:val="0072286A"/>
    <w:rsid w:val="00723D5A"/>
    <w:rsid w:val="00726FE2"/>
    <w:rsid w:val="00732F08"/>
    <w:rsid w:val="00733908"/>
    <w:rsid w:val="00733B31"/>
    <w:rsid w:val="007344CA"/>
    <w:rsid w:val="0073457F"/>
    <w:rsid w:val="0073484D"/>
    <w:rsid w:val="00734D74"/>
    <w:rsid w:val="00735374"/>
    <w:rsid w:val="00736930"/>
    <w:rsid w:val="007376B2"/>
    <w:rsid w:val="0073788C"/>
    <w:rsid w:val="00740419"/>
    <w:rsid w:val="00740BDC"/>
    <w:rsid w:val="00741A92"/>
    <w:rsid w:val="00741EC7"/>
    <w:rsid w:val="00741F41"/>
    <w:rsid w:val="00742501"/>
    <w:rsid w:val="00743392"/>
    <w:rsid w:val="00743937"/>
    <w:rsid w:val="00743ACA"/>
    <w:rsid w:val="00744362"/>
    <w:rsid w:val="007449BA"/>
    <w:rsid w:val="00745463"/>
    <w:rsid w:val="00745FA3"/>
    <w:rsid w:val="007464B4"/>
    <w:rsid w:val="00746682"/>
    <w:rsid w:val="007478DD"/>
    <w:rsid w:val="0075037C"/>
    <w:rsid w:val="0075044E"/>
    <w:rsid w:val="0075100A"/>
    <w:rsid w:val="007514EF"/>
    <w:rsid w:val="00752DD8"/>
    <w:rsid w:val="00753DA2"/>
    <w:rsid w:val="00754BDB"/>
    <w:rsid w:val="00755492"/>
    <w:rsid w:val="00756514"/>
    <w:rsid w:val="00756A4A"/>
    <w:rsid w:val="00760721"/>
    <w:rsid w:val="00760A58"/>
    <w:rsid w:val="00760D95"/>
    <w:rsid w:val="00762CE9"/>
    <w:rsid w:val="00765019"/>
    <w:rsid w:val="007657C4"/>
    <w:rsid w:val="00766309"/>
    <w:rsid w:val="007666F4"/>
    <w:rsid w:val="00766FB2"/>
    <w:rsid w:val="007670D7"/>
    <w:rsid w:val="00771A44"/>
    <w:rsid w:val="007738B7"/>
    <w:rsid w:val="007746C5"/>
    <w:rsid w:val="007753CE"/>
    <w:rsid w:val="00775DA6"/>
    <w:rsid w:val="007761E6"/>
    <w:rsid w:val="00777886"/>
    <w:rsid w:val="0078060A"/>
    <w:rsid w:val="0078097C"/>
    <w:rsid w:val="00783659"/>
    <w:rsid w:val="007836A3"/>
    <w:rsid w:val="00783E5A"/>
    <w:rsid w:val="007845D0"/>
    <w:rsid w:val="00785E45"/>
    <w:rsid w:val="007902BE"/>
    <w:rsid w:val="00790BFD"/>
    <w:rsid w:val="00790FCB"/>
    <w:rsid w:val="0079125C"/>
    <w:rsid w:val="00793635"/>
    <w:rsid w:val="00793B6C"/>
    <w:rsid w:val="007953EC"/>
    <w:rsid w:val="00796650"/>
    <w:rsid w:val="00796AB6"/>
    <w:rsid w:val="00796C25"/>
    <w:rsid w:val="00796DC4"/>
    <w:rsid w:val="00797022"/>
    <w:rsid w:val="007A0BBD"/>
    <w:rsid w:val="007A0C56"/>
    <w:rsid w:val="007A114C"/>
    <w:rsid w:val="007A1487"/>
    <w:rsid w:val="007A15CE"/>
    <w:rsid w:val="007A1CEE"/>
    <w:rsid w:val="007A253B"/>
    <w:rsid w:val="007A375C"/>
    <w:rsid w:val="007A3805"/>
    <w:rsid w:val="007A3DCD"/>
    <w:rsid w:val="007A45FC"/>
    <w:rsid w:val="007A5F1A"/>
    <w:rsid w:val="007A640B"/>
    <w:rsid w:val="007A6705"/>
    <w:rsid w:val="007B0302"/>
    <w:rsid w:val="007B084F"/>
    <w:rsid w:val="007B0D35"/>
    <w:rsid w:val="007B146B"/>
    <w:rsid w:val="007B1C1C"/>
    <w:rsid w:val="007B295F"/>
    <w:rsid w:val="007B2F2C"/>
    <w:rsid w:val="007B31E6"/>
    <w:rsid w:val="007B3EC2"/>
    <w:rsid w:val="007B4023"/>
    <w:rsid w:val="007B407E"/>
    <w:rsid w:val="007B4CEB"/>
    <w:rsid w:val="007B501D"/>
    <w:rsid w:val="007B532B"/>
    <w:rsid w:val="007B5696"/>
    <w:rsid w:val="007B589B"/>
    <w:rsid w:val="007B6C8D"/>
    <w:rsid w:val="007B7926"/>
    <w:rsid w:val="007C0504"/>
    <w:rsid w:val="007C1E8E"/>
    <w:rsid w:val="007C20A3"/>
    <w:rsid w:val="007C31E4"/>
    <w:rsid w:val="007C351B"/>
    <w:rsid w:val="007C47F3"/>
    <w:rsid w:val="007C4FE1"/>
    <w:rsid w:val="007D024F"/>
    <w:rsid w:val="007D045F"/>
    <w:rsid w:val="007D0792"/>
    <w:rsid w:val="007D091A"/>
    <w:rsid w:val="007D1B84"/>
    <w:rsid w:val="007D2278"/>
    <w:rsid w:val="007D32DD"/>
    <w:rsid w:val="007D38E2"/>
    <w:rsid w:val="007D4217"/>
    <w:rsid w:val="007D4BEC"/>
    <w:rsid w:val="007D4DF2"/>
    <w:rsid w:val="007D51BF"/>
    <w:rsid w:val="007E0F76"/>
    <w:rsid w:val="007E11AE"/>
    <w:rsid w:val="007E1328"/>
    <w:rsid w:val="007E1B74"/>
    <w:rsid w:val="007E1D86"/>
    <w:rsid w:val="007E4A52"/>
    <w:rsid w:val="007E54E5"/>
    <w:rsid w:val="007E59AA"/>
    <w:rsid w:val="007E611E"/>
    <w:rsid w:val="007E612F"/>
    <w:rsid w:val="007E65FE"/>
    <w:rsid w:val="007E6784"/>
    <w:rsid w:val="007E6C78"/>
    <w:rsid w:val="007E73F9"/>
    <w:rsid w:val="007E7FBC"/>
    <w:rsid w:val="007F1480"/>
    <w:rsid w:val="007F14EA"/>
    <w:rsid w:val="007F1600"/>
    <w:rsid w:val="007F33D0"/>
    <w:rsid w:val="007F3BE8"/>
    <w:rsid w:val="007F4485"/>
    <w:rsid w:val="007F4C52"/>
    <w:rsid w:val="007F5D84"/>
    <w:rsid w:val="007F6632"/>
    <w:rsid w:val="007F6A9B"/>
    <w:rsid w:val="007F6FA9"/>
    <w:rsid w:val="007F77B0"/>
    <w:rsid w:val="0080084A"/>
    <w:rsid w:val="008015F5"/>
    <w:rsid w:val="00801ADA"/>
    <w:rsid w:val="00801C5B"/>
    <w:rsid w:val="00802202"/>
    <w:rsid w:val="00802426"/>
    <w:rsid w:val="00802579"/>
    <w:rsid w:val="00802A22"/>
    <w:rsid w:val="00803B6A"/>
    <w:rsid w:val="00803DF2"/>
    <w:rsid w:val="00803E38"/>
    <w:rsid w:val="00804D31"/>
    <w:rsid w:val="0080656F"/>
    <w:rsid w:val="00807F55"/>
    <w:rsid w:val="008104EE"/>
    <w:rsid w:val="008110CD"/>
    <w:rsid w:val="008127FE"/>
    <w:rsid w:val="00812906"/>
    <w:rsid w:val="00812A71"/>
    <w:rsid w:val="00813A7C"/>
    <w:rsid w:val="00814F01"/>
    <w:rsid w:val="00815E03"/>
    <w:rsid w:val="00816A97"/>
    <w:rsid w:val="00816DD5"/>
    <w:rsid w:val="00817A94"/>
    <w:rsid w:val="00820A99"/>
    <w:rsid w:val="00822D66"/>
    <w:rsid w:val="0082301D"/>
    <w:rsid w:val="00823881"/>
    <w:rsid w:val="00823FCC"/>
    <w:rsid w:val="00824171"/>
    <w:rsid w:val="00824C3D"/>
    <w:rsid w:val="00824C49"/>
    <w:rsid w:val="008266CD"/>
    <w:rsid w:val="00826DD0"/>
    <w:rsid w:val="00827359"/>
    <w:rsid w:val="00827596"/>
    <w:rsid w:val="00831787"/>
    <w:rsid w:val="008317CC"/>
    <w:rsid w:val="00831E31"/>
    <w:rsid w:val="008323EB"/>
    <w:rsid w:val="00832490"/>
    <w:rsid w:val="0083441D"/>
    <w:rsid w:val="008352F6"/>
    <w:rsid w:val="00836723"/>
    <w:rsid w:val="00836A43"/>
    <w:rsid w:val="00837093"/>
    <w:rsid w:val="00837546"/>
    <w:rsid w:val="00837B16"/>
    <w:rsid w:val="00840268"/>
    <w:rsid w:val="008402A5"/>
    <w:rsid w:val="00840B0B"/>
    <w:rsid w:val="00841419"/>
    <w:rsid w:val="00841945"/>
    <w:rsid w:val="0084281A"/>
    <w:rsid w:val="008440DD"/>
    <w:rsid w:val="00844629"/>
    <w:rsid w:val="008446B5"/>
    <w:rsid w:val="00844D1B"/>
    <w:rsid w:val="008454C1"/>
    <w:rsid w:val="008458F8"/>
    <w:rsid w:val="00847167"/>
    <w:rsid w:val="00847636"/>
    <w:rsid w:val="00851701"/>
    <w:rsid w:val="00852B0D"/>
    <w:rsid w:val="00852D02"/>
    <w:rsid w:val="00853213"/>
    <w:rsid w:val="008536D0"/>
    <w:rsid w:val="00853EE7"/>
    <w:rsid w:val="00853F81"/>
    <w:rsid w:val="008542A7"/>
    <w:rsid w:val="00854A65"/>
    <w:rsid w:val="0085531F"/>
    <w:rsid w:val="008562E0"/>
    <w:rsid w:val="008572BB"/>
    <w:rsid w:val="00860524"/>
    <w:rsid w:val="00861F91"/>
    <w:rsid w:val="00862A19"/>
    <w:rsid w:val="00862F07"/>
    <w:rsid w:val="00863AC1"/>
    <w:rsid w:val="00863F23"/>
    <w:rsid w:val="00864173"/>
    <w:rsid w:val="008648B4"/>
    <w:rsid w:val="00864DA0"/>
    <w:rsid w:val="00865182"/>
    <w:rsid w:val="008660E9"/>
    <w:rsid w:val="00866A7A"/>
    <w:rsid w:val="0086721D"/>
    <w:rsid w:val="00871879"/>
    <w:rsid w:val="00871F01"/>
    <w:rsid w:val="00872236"/>
    <w:rsid w:val="008723C0"/>
    <w:rsid w:val="00872EED"/>
    <w:rsid w:val="008750D9"/>
    <w:rsid w:val="008752A3"/>
    <w:rsid w:val="008760FB"/>
    <w:rsid w:val="008761B4"/>
    <w:rsid w:val="008762A6"/>
    <w:rsid w:val="00877939"/>
    <w:rsid w:val="00877999"/>
    <w:rsid w:val="00877DD6"/>
    <w:rsid w:val="008802C9"/>
    <w:rsid w:val="00880AE4"/>
    <w:rsid w:val="008820E8"/>
    <w:rsid w:val="00882DD0"/>
    <w:rsid w:val="00883403"/>
    <w:rsid w:val="008836AE"/>
    <w:rsid w:val="008843C0"/>
    <w:rsid w:val="0088504F"/>
    <w:rsid w:val="008850E8"/>
    <w:rsid w:val="00885956"/>
    <w:rsid w:val="00885A3C"/>
    <w:rsid w:val="00885D1C"/>
    <w:rsid w:val="008861BD"/>
    <w:rsid w:val="008863FA"/>
    <w:rsid w:val="008866AD"/>
    <w:rsid w:val="00887AD7"/>
    <w:rsid w:val="0089083D"/>
    <w:rsid w:val="00890EF1"/>
    <w:rsid w:val="00891015"/>
    <w:rsid w:val="00891EE2"/>
    <w:rsid w:val="008929D4"/>
    <w:rsid w:val="00893E4F"/>
    <w:rsid w:val="00894B64"/>
    <w:rsid w:val="00894F8D"/>
    <w:rsid w:val="0089555B"/>
    <w:rsid w:val="00895576"/>
    <w:rsid w:val="00895B74"/>
    <w:rsid w:val="00895F21"/>
    <w:rsid w:val="008962FB"/>
    <w:rsid w:val="0089636A"/>
    <w:rsid w:val="00896A90"/>
    <w:rsid w:val="00896C7C"/>
    <w:rsid w:val="00897DA9"/>
    <w:rsid w:val="008A114B"/>
    <w:rsid w:val="008A18DD"/>
    <w:rsid w:val="008A1A0C"/>
    <w:rsid w:val="008A1CE3"/>
    <w:rsid w:val="008A1CF9"/>
    <w:rsid w:val="008A255B"/>
    <w:rsid w:val="008A3A91"/>
    <w:rsid w:val="008A3F77"/>
    <w:rsid w:val="008A4D3C"/>
    <w:rsid w:val="008A4D55"/>
    <w:rsid w:val="008A54EB"/>
    <w:rsid w:val="008A5542"/>
    <w:rsid w:val="008A61B3"/>
    <w:rsid w:val="008B0FFD"/>
    <w:rsid w:val="008B188B"/>
    <w:rsid w:val="008B1E33"/>
    <w:rsid w:val="008B2873"/>
    <w:rsid w:val="008B28C2"/>
    <w:rsid w:val="008B2DA3"/>
    <w:rsid w:val="008B3F14"/>
    <w:rsid w:val="008B4EDF"/>
    <w:rsid w:val="008B52CB"/>
    <w:rsid w:val="008B5822"/>
    <w:rsid w:val="008B61D8"/>
    <w:rsid w:val="008B6B48"/>
    <w:rsid w:val="008B6F52"/>
    <w:rsid w:val="008B7015"/>
    <w:rsid w:val="008B708A"/>
    <w:rsid w:val="008C0145"/>
    <w:rsid w:val="008C2BE2"/>
    <w:rsid w:val="008C3568"/>
    <w:rsid w:val="008C399E"/>
    <w:rsid w:val="008C4C06"/>
    <w:rsid w:val="008C670F"/>
    <w:rsid w:val="008C6758"/>
    <w:rsid w:val="008C73ED"/>
    <w:rsid w:val="008C755C"/>
    <w:rsid w:val="008D30CE"/>
    <w:rsid w:val="008D361D"/>
    <w:rsid w:val="008D3AC7"/>
    <w:rsid w:val="008D6136"/>
    <w:rsid w:val="008D696D"/>
    <w:rsid w:val="008D7612"/>
    <w:rsid w:val="008E15CF"/>
    <w:rsid w:val="008E1928"/>
    <w:rsid w:val="008E2179"/>
    <w:rsid w:val="008E33C2"/>
    <w:rsid w:val="008E3C04"/>
    <w:rsid w:val="008E472D"/>
    <w:rsid w:val="008E59B7"/>
    <w:rsid w:val="008E5D45"/>
    <w:rsid w:val="008E7588"/>
    <w:rsid w:val="008F1B65"/>
    <w:rsid w:val="008F1DB0"/>
    <w:rsid w:val="008F1E78"/>
    <w:rsid w:val="008F28A4"/>
    <w:rsid w:val="008F2C60"/>
    <w:rsid w:val="008F3D73"/>
    <w:rsid w:val="008F426B"/>
    <w:rsid w:val="008F42A9"/>
    <w:rsid w:val="008F4CA0"/>
    <w:rsid w:val="008F575E"/>
    <w:rsid w:val="008F5948"/>
    <w:rsid w:val="008F5FD5"/>
    <w:rsid w:val="008F617B"/>
    <w:rsid w:val="008F6C2B"/>
    <w:rsid w:val="009009C0"/>
    <w:rsid w:val="00901D98"/>
    <w:rsid w:val="00902548"/>
    <w:rsid w:val="00904169"/>
    <w:rsid w:val="00904C61"/>
    <w:rsid w:val="009064B0"/>
    <w:rsid w:val="00906F6C"/>
    <w:rsid w:val="00910601"/>
    <w:rsid w:val="00910AC6"/>
    <w:rsid w:val="009111F5"/>
    <w:rsid w:val="0091245E"/>
    <w:rsid w:val="009142E9"/>
    <w:rsid w:val="009151D7"/>
    <w:rsid w:val="00915745"/>
    <w:rsid w:val="009169AB"/>
    <w:rsid w:val="00916A2E"/>
    <w:rsid w:val="009175F3"/>
    <w:rsid w:val="009216C0"/>
    <w:rsid w:val="009218E8"/>
    <w:rsid w:val="00923AA7"/>
    <w:rsid w:val="00924285"/>
    <w:rsid w:val="009245F2"/>
    <w:rsid w:val="0092529D"/>
    <w:rsid w:val="0092550D"/>
    <w:rsid w:val="00925EED"/>
    <w:rsid w:val="009301E7"/>
    <w:rsid w:val="009310DD"/>
    <w:rsid w:val="009311D8"/>
    <w:rsid w:val="00931FB4"/>
    <w:rsid w:val="0093427D"/>
    <w:rsid w:val="009348F2"/>
    <w:rsid w:val="00934B24"/>
    <w:rsid w:val="00935349"/>
    <w:rsid w:val="0093545B"/>
    <w:rsid w:val="00935D3B"/>
    <w:rsid w:val="00936D64"/>
    <w:rsid w:val="009375F6"/>
    <w:rsid w:val="00941689"/>
    <w:rsid w:val="009429B3"/>
    <w:rsid w:val="00943333"/>
    <w:rsid w:val="00945E36"/>
    <w:rsid w:val="0094695B"/>
    <w:rsid w:val="009508E9"/>
    <w:rsid w:val="00950F59"/>
    <w:rsid w:val="00951CEA"/>
    <w:rsid w:val="00951F5E"/>
    <w:rsid w:val="00952940"/>
    <w:rsid w:val="00952D0B"/>
    <w:rsid w:val="00952E1A"/>
    <w:rsid w:val="00953708"/>
    <w:rsid w:val="009539A0"/>
    <w:rsid w:val="009549F9"/>
    <w:rsid w:val="00954CDF"/>
    <w:rsid w:val="00955113"/>
    <w:rsid w:val="009551EC"/>
    <w:rsid w:val="00955C01"/>
    <w:rsid w:val="00956D7F"/>
    <w:rsid w:val="00956ED9"/>
    <w:rsid w:val="009604BE"/>
    <w:rsid w:val="00961411"/>
    <w:rsid w:val="00961958"/>
    <w:rsid w:val="00961F75"/>
    <w:rsid w:val="00961FC4"/>
    <w:rsid w:val="009629C2"/>
    <w:rsid w:val="00964673"/>
    <w:rsid w:val="00964D46"/>
    <w:rsid w:val="00964F7D"/>
    <w:rsid w:val="00965DB8"/>
    <w:rsid w:val="0096713C"/>
    <w:rsid w:val="00967D3F"/>
    <w:rsid w:val="00967E4E"/>
    <w:rsid w:val="0097089D"/>
    <w:rsid w:val="0097117B"/>
    <w:rsid w:val="009718A8"/>
    <w:rsid w:val="00972CC5"/>
    <w:rsid w:val="00973F83"/>
    <w:rsid w:val="009741FE"/>
    <w:rsid w:val="00975184"/>
    <w:rsid w:val="009759E1"/>
    <w:rsid w:val="00975F6E"/>
    <w:rsid w:val="009774B0"/>
    <w:rsid w:val="00977EAA"/>
    <w:rsid w:val="009800B1"/>
    <w:rsid w:val="00980E2F"/>
    <w:rsid w:val="009812E3"/>
    <w:rsid w:val="009826C4"/>
    <w:rsid w:val="00982ABE"/>
    <w:rsid w:val="00982BBE"/>
    <w:rsid w:val="00982F32"/>
    <w:rsid w:val="00983592"/>
    <w:rsid w:val="009835F4"/>
    <w:rsid w:val="00983762"/>
    <w:rsid w:val="009840B3"/>
    <w:rsid w:val="00984CDB"/>
    <w:rsid w:val="00985013"/>
    <w:rsid w:val="00985061"/>
    <w:rsid w:val="00985A3F"/>
    <w:rsid w:val="00986DAA"/>
    <w:rsid w:val="009871A2"/>
    <w:rsid w:val="0099001D"/>
    <w:rsid w:val="0099098F"/>
    <w:rsid w:val="00992687"/>
    <w:rsid w:val="00992BE1"/>
    <w:rsid w:val="00992DAE"/>
    <w:rsid w:val="00993DA0"/>
    <w:rsid w:val="00994E5E"/>
    <w:rsid w:val="00995B8B"/>
    <w:rsid w:val="00995D07"/>
    <w:rsid w:val="00996119"/>
    <w:rsid w:val="00996F6E"/>
    <w:rsid w:val="00997C4F"/>
    <w:rsid w:val="009A046C"/>
    <w:rsid w:val="009A05B8"/>
    <w:rsid w:val="009A0653"/>
    <w:rsid w:val="009A1934"/>
    <w:rsid w:val="009A1A40"/>
    <w:rsid w:val="009A206E"/>
    <w:rsid w:val="009A2BB4"/>
    <w:rsid w:val="009A3A7B"/>
    <w:rsid w:val="009A562E"/>
    <w:rsid w:val="009A579A"/>
    <w:rsid w:val="009A6E08"/>
    <w:rsid w:val="009A7092"/>
    <w:rsid w:val="009A7181"/>
    <w:rsid w:val="009A72DB"/>
    <w:rsid w:val="009B09AA"/>
    <w:rsid w:val="009B0EAE"/>
    <w:rsid w:val="009B0EE7"/>
    <w:rsid w:val="009B1CA1"/>
    <w:rsid w:val="009B22DE"/>
    <w:rsid w:val="009B33CB"/>
    <w:rsid w:val="009B4533"/>
    <w:rsid w:val="009B602F"/>
    <w:rsid w:val="009C0A86"/>
    <w:rsid w:val="009C0E90"/>
    <w:rsid w:val="009C2415"/>
    <w:rsid w:val="009C31C4"/>
    <w:rsid w:val="009C7564"/>
    <w:rsid w:val="009D0D33"/>
    <w:rsid w:val="009D106D"/>
    <w:rsid w:val="009D247B"/>
    <w:rsid w:val="009D2AA2"/>
    <w:rsid w:val="009D2D5D"/>
    <w:rsid w:val="009D33B9"/>
    <w:rsid w:val="009D4479"/>
    <w:rsid w:val="009D4D8C"/>
    <w:rsid w:val="009D53CD"/>
    <w:rsid w:val="009D5CCA"/>
    <w:rsid w:val="009D5E46"/>
    <w:rsid w:val="009D63D3"/>
    <w:rsid w:val="009D66FD"/>
    <w:rsid w:val="009D6832"/>
    <w:rsid w:val="009D6EFA"/>
    <w:rsid w:val="009D78EA"/>
    <w:rsid w:val="009E0210"/>
    <w:rsid w:val="009E07B3"/>
    <w:rsid w:val="009E16B0"/>
    <w:rsid w:val="009E18CD"/>
    <w:rsid w:val="009E2D8C"/>
    <w:rsid w:val="009E316E"/>
    <w:rsid w:val="009E39E6"/>
    <w:rsid w:val="009E4773"/>
    <w:rsid w:val="009E55D6"/>
    <w:rsid w:val="009E5A80"/>
    <w:rsid w:val="009E5E6F"/>
    <w:rsid w:val="009E60FF"/>
    <w:rsid w:val="009E7764"/>
    <w:rsid w:val="009F0A35"/>
    <w:rsid w:val="009F1897"/>
    <w:rsid w:val="009F25AA"/>
    <w:rsid w:val="009F2F1D"/>
    <w:rsid w:val="009F37A1"/>
    <w:rsid w:val="009F4F63"/>
    <w:rsid w:val="009F5A59"/>
    <w:rsid w:val="009F5CDA"/>
    <w:rsid w:val="009F668A"/>
    <w:rsid w:val="009F669A"/>
    <w:rsid w:val="009F7392"/>
    <w:rsid w:val="00A0054B"/>
    <w:rsid w:val="00A019B3"/>
    <w:rsid w:val="00A01C54"/>
    <w:rsid w:val="00A01C56"/>
    <w:rsid w:val="00A01C8C"/>
    <w:rsid w:val="00A02296"/>
    <w:rsid w:val="00A024D6"/>
    <w:rsid w:val="00A02E7C"/>
    <w:rsid w:val="00A03415"/>
    <w:rsid w:val="00A03422"/>
    <w:rsid w:val="00A0430F"/>
    <w:rsid w:val="00A0446B"/>
    <w:rsid w:val="00A04608"/>
    <w:rsid w:val="00A04904"/>
    <w:rsid w:val="00A04C24"/>
    <w:rsid w:val="00A04DFC"/>
    <w:rsid w:val="00A0543B"/>
    <w:rsid w:val="00A055CC"/>
    <w:rsid w:val="00A05849"/>
    <w:rsid w:val="00A0598D"/>
    <w:rsid w:val="00A06BA5"/>
    <w:rsid w:val="00A06FF1"/>
    <w:rsid w:val="00A07F6F"/>
    <w:rsid w:val="00A103E5"/>
    <w:rsid w:val="00A1261E"/>
    <w:rsid w:val="00A13417"/>
    <w:rsid w:val="00A13685"/>
    <w:rsid w:val="00A14358"/>
    <w:rsid w:val="00A14B12"/>
    <w:rsid w:val="00A15153"/>
    <w:rsid w:val="00A16108"/>
    <w:rsid w:val="00A20038"/>
    <w:rsid w:val="00A20131"/>
    <w:rsid w:val="00A20736"/>
    <w:rsid w:val="00A211E0"/>
    <w:rsid w:val="00A2440E"/>
    <w:rsid w:val="00A24F92"/>
    <w:rsid w:val="00A25157"/>
    <w:rsid w:val="00A26208"/>
    <w:rsid w:val="00A276AD"/>
    <w:rsid w:val="00A3010E"/>
    <w:rsid w:val="00A30403"/>
    <w:rsid w:val="00A34762"/>
    <w:rsid w:val="00A34A95"/>
    <w:rsid w:val="00A3513C"/>
    <w:rsid w:val="00A36049"/>
    <w:rsid w:val="00A36E61"/>
    <w:rsid w:val="00A400E3"/>
    <w:rsid w:val="00A40235"/>
    <w:rsid w:val="00A4040C"/>
    <w:rsid w:val="00A40BFC"/>
    <w:rsid w:val="00A40E25"/>
    <w:rsid w:val="00A412D3"/>
    <w:rsid w:val="00A41A41"/>
    <w:rsid w:val="00A41F6E"/>
    <w:rsid w:val="00A42328"/>
    <w:rsid w:val="00A42D21"/>
    <w:rsid w:val="00A42FBA"/>
    <w:rsid w:val="00A43803"/>
    <w:rsid w:val="00A45C1C"/>
    <w:rsid w:val="00A47634"/>
    <w:rsid w:val="00A51046"/>
    <w:rsid w:val="00A5215F"/>
    <w:rsid w:val="00A52CCD"/>
    <w:rsid w:val="00A53A0C"/>
    <w:rsid w:val="00A5543E"/>
    <w:rsid w:val="00A56388"/>
    <w:rsid w:val="00A57904"/>
    <w:rsid w:val="00A606CD"/>
    <w:rsid w:val="00A620B4"/>
    <w:rsid w:val="00A62608"/>
    <w:rsid w:val="00A62673"/>
    <w:rsid w:val="00A62D8E"/>
    <w:rsid w:val="00A63510"/>
    <w:rsid w:val="00A6388B"/>
    <w:rsid w:val="00A63CDD"/>
    <w:rsid w:val="00A64249"/>
    <w:rsid w:val="00A65035"/>
    <w:rsid w:val="00A65046"/>
    <w:rsid w:val="00A65592"/>
    <w:rsid w:val="00A65BBD"/>
    <w:rsid w:val="00A663D2"/>
    <w:rsid w:val="00A70C81"/>
    <w:rsid w:val="00A71C17"/>
    <w:rsid w:val="00A72602"/>
    <w:rsid w:val="00A72B32"/>
    <w:rsid w:val="00A72D3F"/>
    <w:rsid w:val="00A74E4F"/>
    <w:rsid w:val="00A7640C"/>
    <w:rsid w:val="00A766ED"/>
    <w:rsid w:val="00A77043"/>
    <w:rsid w:val="00A80DF1"/>
    <w:rsid w:val="00A819B9"/>
    <w:rsid w:val="00A81A25"/>
    <w:rsid w:val="00A831C6"/>
    <w:rsid w:val="00A8581B"/>
    <w:rsid w:val="00A85B9A"/>
    <w:rsid w:val="00A86036"/>
    <w:rsid w:val="00A86BB0"/>
    <w:rsid w:val="00A87FA0"/>
    <w:rsid w:val="00A9069C"/>
    <w:rsid w:val="00A90CB3"/>
    <w:rsid w:val="00A91801"/>
    <w:rsid w:val="00A92E35"/>
    <w:rsid w:val="00A92F89"/>
    <w:rsid w:val="00A931D9"/>
    <w:rsid w:val="00A9463E"/>
    <w:rsid w:val="00A94CEA"/>
    <w:rsid w:val="00A958A3"/>
    <w:rsid w:val="00A9601F"/>
    <w:rsid w:val="00A961A8"/>
    <w:rsid w:val="00A96257"/>
    <w:rsid w:val="00A96770"/>
    <w:rsid w:val="00A97E65"/>
    <w:rsid w:val="00AA04F0"/>
    <w:rsid w:val="00AA23A6"/>
    <w:rsid w:val="00AA37D8"/>
    <w:rsid w:val="00AA4567"/>
    <w:rsid w:val="00AA6208"/>
    <w:rsid w:val="00AB0945"/>
    <w:rsid w:val="00AB1BE4"/>
    <w:rsid w:val="00AB2D0D"/>
    <w:rsid w:val="00AB2EE9"/>
    <w:rsid w:val="00AB32ED"/>
    <w:rsid w:val="00AB38F7"/>
    <w:rsid w:val="00AB68C9"/>
    <w:rsid w:val="00AB73AB"/>
    <w:rsid w:val="00AB7459"/>
    <w:rsid w:val="00AB767F"/>
    <w:rsid w:val="00AB7EB0"/>
    <w:rsid w:val="00AC14F3"/>
    <w:rsid w:val="00AC1E8B"/>
    <w:rsid w:val="00AC2072"/>
    <w:rsid w:val="00AC20D7"/>
    <w:rsid w:val="00AC2421"/>
    <w:rsid w:val="00AC2D49"/>
    <w:rsid w:val="00AC55FD"/>
    <w:rsid w:val="00AC5A63"/>
    <w:rsid w:val="00AC5C7F"/>
    <w:rsid w:val="00AC655B"/>
    <w:rsid w:val="00AC6EEF"/>
    <w:rsid w:val="00AC7A48"/>
    <w:rsid w:val="00AD12BF"/>
    <w:rsid w:val="00AD3A8B"/>
    <w:rsid w:val="00AD4E4F"/>
    <w:rsid w:val="00AD5C09"/>
    <w:rsid w:val="00AD6403"/>
    <w:rsid w:val="00AD6CFE"/>
    <w:rsid w:val="00AD7069"/>
    <w:rsid w:val="00AD7615"/>
    <w:rsid w:val="00AD7800"/>
    <w:rsid w:val="00AD7F17"/>
    <w:rsid w:val="00AE1585"/>
    <w:rsid w:val="00AE41B2"/>
    <w:rsid w:val="00AE4C44"/>
    <w:rsid w:val="00AE688E"/>
    <w:rsid w:val="00AE6A34"/>
    <w:rsid w:val="00AE6D97"/>
    <w:rsid w:val="00AE72ED"/>
    <w:rsid w:val="00AF0379"/>
    <w:rsid w:val="00AF1022"/>
    <w:rsid w:val="00AF2522"/>
    <w:rsid w:val="00AF28AC"/>
    <w:rsid w:val="00AF2906"/>
    <w:rsid w:val="00AF34C7"/>
    <w:rsid w:val="00AF37A8"/>
    <w:rsid w:val="00AF3971"/>
    <w:rsid w:val="00AF3A37"/>
    <w:rsid w:val="00AF4F51"/>
    <w:rsid w:val="00AF6DD2"/>
    <w:rsid w:val="00AF737C"/>
    <w:rsid w:val="00AF7646"/>
    <w:rsid w:val="00AF7AE7"/>
    <w:rsid w:val="00AF7D1D"/>
    <w:rsid w:val="00B00207"/>
    <w:rsid w:val="00B02521"/>
    <w:rsid w:val="00B02C39"/>
    <w:rsid w:val="00B0414D"/>
    <w:rsid w:val="00B0426E"/>
    <w:rsid w:val="00B05A9C"/>
    <w:rsid w:val="00B06018"/>
    <w:rsid w:val="00B06048"/>
    <w:rsid w:val="00B067B1"/>
    <w:rsid w:val="00B06987"/>
    <w:rsid w:val="00B06B89"/>
    <w:rsid w:val="00B07C02"/>
    <w:rsid w:val="00B109EC"/>
    <w:rsid w:val="00B10DDD"/>
    <w:rsid w:val="00B11467"/>
    <w:rsid w:val="00B1152C"/>
    <w:rsid w:val="00B11C48"/>
    <w:rsid w:val="00B11DAD"/>
    <w:rsid w:val="00B127C3"/>
    <w:rsid w:val="00B1298E"/>
    <w:rsid w:val="00B1380B"/>
    <w:rsid w:val="00B145D5"/>
    <w:rsid w:val="00B14B73"/>
    <w:rsid w:val="00B1682B"/>
    <w:rsid w:val="00B16C5C"/>
    <w:rsid w:val="00B17AA5"/>
    <w:rsid w:val="00B21805"/>
    <w:rsid w:val="00B228BE"/>
    <w:rsid w:val="00B24084"/>
    <w:rsid w:val="00B24C86"/>
    <w:rsid w:val="00B25117"/>
    <w:rsid w:val="00B27463"/>
    <w:rsid w:val="00B2781F"/>
    <w:rsid w:val="00B33A31"/>
    <w:rsid w:val="00B345BC"/>
    <w:rsid w:val="00B35199"/>
    <w:rsid w:val="00B3703E"/>
    <w:rsid w:val="00B37658"/>
    <w:rsid w:val="00B40A02"/>
    <w:rsid w:val="00B418AD"/>
    <w:rsid w:val="00B41C2F"/>
    <w:rsid w:val="00B42ED3"/>
    <w:rsid w:val="00B43B6B"/>
    <w:rsid w:val="00B44475"/>
    <w:rsid w:val="00B449F3"/>
    <w:rsid w:val="00B44DCB"/>
    <w:rsid w:val="00B45060"/>
    <w:rsid w:val="00B45F1A"/>
    <w:rsid w:val="00B4727E"/>
    <w:rsid w:val="00B47B9E"/>
    <w:rsid w:val="00B50237"/>
    <w:rsid w:val="00B506C0"/>
    <w:rsid w:val="00B5121E"/>
    <w:rsid w:val="00B529C5"/>
    <w:rsid w:val="00B53247"/>
    <w:rsid w:val="00B53349"/>
    <w:rsid w:val="00B54510"/>
    <w:rsid w:val="00B55CAF"/>
    <w:rsid w:val="00B5636B"/>
    <w:rsid w:val="00B57ED1"/>
    <w:rsid w:val="00B603C6"/>
    <w:rsid w:val="00B609A0"/>
    <w:rsid w:val="00B60DDC"/>
    <w:rsid w:val="00B612B2"/>
    <w:rsid w:val="00B619D4"/>
    <w:rsid w:val="00B61B7D"/>
    <w:rsid w:val="00B6247C"/>
    <w:rsid w:val="00B626AC"/>
    <w:rsid w:val="00B62C8A"/>
    <w:rsid w:val="00B63116"/>
    <w:rsid w:val="00B63A08"/>
    <w:rsid w:val="00B63D6A"/>
    <w:rsid w:val="00B65086"/>
    <w:rsid w:val="00B655C3"/>
    <w:rsid w:val="00B65C63"/>
    <w:rsid w:val="00B65DB6"/>
    <w:rsid w:val="00B65F6B"/>
    <w:rsid w:val="00B66CA0"/>
    <w:rsid w:val="00B71904"/>
    <w:rsid w:val="00B7199F"/>
    <w:rsid w:val="00B72077"/>
    <w:rsid w:val="00B730A6"/>
    <w:rsid w:val="00B73124"/>
    <w:rsid w:val="00B73154"/>
    <w:rsid w:val="00B740B4"/>
    <w:rsid w:val="00B74766"/>
    <w:rsid w:val="00B752BF"/>
    <w:rsid w:val="00B7699A"/>
    <w:rsid w:val="00B76D6A"/>
    <w:rsid w:val="00B77C1E"/>
    <w:rsid w:val="00B77D4F"/>
    <w:rsid w:val="00B801ED"/>
    <w:rsid w:val="00B822FE"/>
    <w:rsid w:val="00B84088"/>
    <w:rsid w:val="00B84E4D"/>
    <w:rsid w:val="00B850B1"/>
    <w:rsid w:val="00B85134"/>
    <w:rsid w:val="00B85A43"/>
    <w:rsid w:val="00B85CEA"/>
    <w:rsid w:val="00B87570"/>
    <w:rsid w:val="00B87AFC"/>
    <w:rsid w:val="00B87EC1"/>
    <w:rsid w:val="00B91FF2"/>
    <w:rsid w:val="00B94D2C"/>
    <w:rsid w:val="00B951ED"/>
    <w:rsid w:val="00B9549D"/>
    <w:rsid w:val="00B956C9"/>
    <w:rsid w:val="00B956E5"/>
    <w:rsid w:val="00B9620A"/>
    <w:rsid w:val="00B9743F"/>
    <w:rsid w:val="00B97483"/>
    <w:rsid w:val="00B977A4"/>
    <w:rsid w:val="00BA0DA0"/>
    <w:rsid w:val="00BA137D"/>
    <w:rsid w:val="00BA1E44"/>
    <w:rsid w:val="00BA2049"/>
    <w:rsid w:val="00BA23C4"/>
    <w:rsid w:val="00BA32F0"/>
    <w:rsid w:val="00BA4537"/>
    <w:rsid w:val="00BA4E18"/>
    <w:rsid w:val="00BA52C6"/>
    <w:rsid w:val="00BA5631"/>
    <w:rsid w:val="00BA67A3"/>
    <w:rsid w:val="00BA6E8A"/>
    <w:rsid w:val="00BA7193"/>
    <w:rsid w:val="00BA7777"/>
    <w:rsid w:val="00BA7A11"/>
    <w:rsid w:val="00BA7CFF"/>
    <w:rsid w:val="00BB17BA"/>
    <w:rsid w:val="00BB1AE2"/>
    <w:rsid w:val="00BB1BF0"/>
    <w:rsid w:val="00BB1C56"/>
    <w:rsid w:val="00BB31F8"/>
    <w:rsid w:val="00BB3A13"/>
    <w:rsid w:val="00BB42C9"/>
    <w:rsid w:val="00BB4388"/>
    <w:rsid w:val="00BB4406"/>
    <w:rsid w:val="00BB446B"/>
    <w:rsid w:val="00BB4DA4"/>
    <w:rsid w:val="00BB6245"/>
    <w:rsid w:val="00BB6CE2"/>
    <w:rsid w:val="00BC1148"/>
    <w:rsid w:val="00BC1F91"/>
    <w:rsid w:val="00BC21E1"/>
    <w:rsid w:val="00BC26BB"/>
    <w:rsid w:val="00BC2C89"/>
    <w:rsid w:val="00BC3599"/>
    <w:rsid w:val="00BC37E3"/>
    <w:rsid w:val="00BC42EE"/>
    <w:rsid w:val="00BC46BF"/>
    <w:rsid w:val="00BC5306"/>
    <w:rsid w:val="00BC5814"/>
    <w:rsid w:val="00BC5A83"/>
    <w:rsid w:val="00BC75C6"/>
    <w:rsid w:val="00BD097D"/>
    <w:rsid w:val="00BD0A03"/>
    <w:rsid w:val="00BD162E"/>
    <w:rsid w:val="00BD349C"/>
    <w:rsid w:val="00BD3B83"/>
    <w:rsid w:val="00BD63A4"/>
    <w:rsid w:val="00BE09FB"/>
    <w:rsid w:val="00BE137D"/>
    <w:rsid w:val="00BE1A3E"/>
    <w:rsid w:val="00BE22FA"/>
    <w:rsid w:val="00BE2C2E"/>
    <w:rsid w:val="00BE34FD"/>
    <w:rsid w:val="00BE3F3B"/>
    <w:rsid w:val="00BE3FA3"/>
    <w:rsid w:val="00BE516C"/>
    <w:rsid w:val="00BE6E8A"/>
    <w:rsid w:val="00BE72B6"/>
    <w:rsid w:val="00BF0036"/>
    <w:rsid w:val="00BF0365"/>
    <w:rsid w:val="00BF0419"/>
    <w:rsid w:val="00BF05BA"/>
    <w:rsid w:val="00BF0D54"/>
    <w:rsid w:val="00BF3623"/>
    <w:rsid w:val="00BF37A6"/>
    <w:rsid w:val="00BF3BB6"/>
    <w:rsid w:val="00BF4D26"/>
    <w:rsid w:val="00BF4FA4"/>
    <w:rsid w:val="00BF616C"/>
    <w:rsid w:val="00BF6585"/>
    <w:rsid w:val="00BF7A58"/>
    <w:rsid w:val="00C0202B"/>
    <w:rsid w:val="00C03838"/>
    <w:rsid w:val="00C03ABD"/>
    <w:rsid w:val="00C03DC6"/>
    <w:rsid w:val="00C04863"/>
    <w:rsid w:val="00C04871"/>
    <w:rsid w:val="00C04B27"/>
    <w:rsid w:val="00C0549D"/>
    <w:rsid w:val="00C05F7C"/>
    <w:rsid w:val="00C101E4"/>
    <w:rsid w:val="00C107EE"/>
    <w:rsid w:val="00C1159B"/>
    <w:rsid w:val="00C11645"/>
    <w:rsid w:val="00C1191A"/>
    <w:rsid w:val="00C11BAF"/>
    <w:rsid w:val="00C12D5F"/>
    <w:rsid w:val="00C1320E"/>
    <w:rsid w:val="00C13A10"/>
    <w:rsid w:val="00C14175"/>
    <w:rsid w:val="00C14B39"/>
    <w:rsid w:val="00C15A7C"/>
    <w:rsid w:val="00C16BA4"/>
    <w:rsid w:val="00C16C20"/>
    <w:rsid w:val="00C17003"/>
    <w:rsid w:val="00C171B0"/>
    <w:rsid w:val="00C210EA"/>
    <w:rsid w:val="00C22079"/>
    <w:rsid w:val="00C2212F"/>
    <w:rsid w:val="00C230F4"/>
    <w:rsid w:val="00C23710"/>
    <w:rsid w:val="00C23BD4"/>
    <w:rsid w:val="00C246BA"/>
    <w:rsid w:val="00C2605F"/>
    <w:rsid w:val="00C26451"/>
    <w:rsid w:val="00C2678B"/>
    <w:rsid w:val="00C30A96"/>
    <w:rsid w:val="00C3171E"/>
    <w:rsid w:val="00C342DE"/>
    <w:rsid w:val="00C3466A"/>
    <w:rsid w:val="00C34D83"/>
    <w:rsid w:val="00C34E11"/>
    <w:rsid w:val="00C35060"/>
    <w:rsid w:val="00C36413"/>
    <w:rsid w:val="00C36B0F"/>
    <w:rsid w:val="00C371EF"/>
    <w:rsid w:val="00C374FD"/>
    <w:rsid w:val="00C3763B"/>
    <w:rsid w:val="00C37790"/>
    <w:rsid w:val="00C37C3F"/>
    <w:rsid w:val="00C408E9"/>
    <w:rsid w:val="00C40969"/>
    <w:rsid w:val="00C40E72"/>
    <w:rsid w:val="00C41ECB"/>
    <w:rsid w:val="00C41FE1"/>
    <w:rsid w:val="00C42918"/>
    <w:rsid w:val="00C4307A"/>
    <w:rsid w:val="00C437FD"/>
    <w:rsid w:val="00C438C9"/>
    <w:rsid w:val="00C43AAA"/>
    <w:rsid w:val="00C46D11"/>
    <w:rsid w:val="00C47139"/>
    <w:rsid w:val="00C513F3"/>
    <w:rsid w:val="00C522E3"/>
    <w:rsid w:val="00C52443"/>
    <w:rsid w:val="00C52A58"/>
    <w:rsid w:val="00C530A3"/>
    <w:rsid w:val="00C543D9"/>
    <w:rsid w:val="00C547D2"/>
    <w:rsid w:val="00C5498E"/>
    <w:rsid w:val="00C5513F"/>
    <w:rsid w:val="00C57D24"/>
    <w:rsid w:val="00C6035D"/>
    <w:rsid w:val="00C61014"/>
    <w:rsid w:val="00C61BF9"/>
    <w:rsid w:val="00C62804"/>
    <w:rsid w:val="00C63E18"/>
    <w:rsid w:val="00C6419F"/>
    <w:rsid w:val="00C64554"/>
    <w:rsid w:val="00C64D26"/>
    <w:rsid w:val="00C65DDF"/>
    <w:rsid w:val="00C67830"/>
    <w:rsid w:val="00C67C57"/>
    <w:rsid w:val="00C70507"/>
    <w:rsid w:val="00C71052"/>
    <w:rsid w:val="00C71733"/>
    <w:rsid w:val="00C71A9F"/>
    <w:rsid w:val="00C7250D"/>
    <w:rsid w:val="00C73F5A"/>
    <w:rsid w:val="00C7430D"/>
    <w:rsid w:val="00C754B4"/>
    <w:rsid w:val="00C756FF"/>
    <w:rsid w:val="00C7730D"/>
    <w:rsid w:val="00C775C2"/>
    <w:rsid w:val="00C8033A"/>
    <w:rsid w:val="00C80584"/>
    <w:rsid w:val="00C805A5"/>
    <w:rsid w:val="00C8061D"/>
    <w:rsid w:val="00C8067A"/>
    <w:rsid w:val="00C806FD"/>
    <w:rsid w:val="00C821DD"/>
    <w:rsid w:val="00C827DC"/>
    <w:rsid w:val="00C82E86"/>
    <w:rsid w:val="00C83FC9"/>
    <w:rsid w:val="00C84822"/>
    <w:rsid w:val="00C84D4C"/>
    <w:rsid w:val="00C8534C"/>
    <w:rsid w:val="00C85CAF"/>
    <w:rsid w:val="00C867B2"/>
    <w:rsid w:val="00C87001"/>
    <w:rsid w:val="00C87983"/>
    <w:rsid w:val="00C90A6B"/>
    <w:rsid w:val="00C90AFC"/>
    <w:rsid w:val="00C91061"/>
    <w:rsid w:val="00C91719"/>
    <w:rsid w:val="00C918E5"/>
    <w:rsid w:val="00C91C38"/>
    <w:rsid w:val="00C92FE4"/>
    <w:rsid w:val="00C960D4"/>
    <w:rsid w:val="00C96DB2"/>
    <w:rsid w:val="00C97C36"/>
    <w:rsid w:val="00CA0260"/>
    <w:rsid w:val="00CA0DF1"/>
    <w:rsid w:val="00CA2B3F"/>
    <w:rsid w:val="00CA38FB"/>
    <w:rsid w:val="00CA451E"/>
    <w:rsid w:val="00CA4EBE"/>
    <w:rsid w:val="00CA66AF"/>
    <w:rsid w:val="00CA700A"/>
    <w:rsid w:val="00CA739C"/>
    <w:rsid w:val="00CA79AC"/>
    <w:rsid w:val="00CB0BC8"/>
    <w:rsid w:val="00CB1020"/>
    <w:rsid w:val="00CB15EB"/>
    <w:rsid w:val="00CB1937"/>
    <w:rsid w:val="00CB1CCA"/>
    <w:rsid w:val="00CB2622"/>
    <w:rsid w:val="00CB2DFE"/>
    <w:rsid w:val="00CB2F67"/>
    <w:rsid w:val="00CB3700"/>
    <w:rsid w:val="00CB3960"/>
    <w:rsid w:val="00CB3DF6"/>
    <w:rsid w:val="00CB40CF"/>
    <w:rsid w:val="00CB4D5A"/>
    <w:rsid w:val="00CB5EA5"/>
    <w:rsid w:val="00CB66F7"/>
    <w:rsid w:val="00CB7808"/>
    <w:rsid w:val="00CB780B"/>
    <w:rsid w:val="00CC0080"/>
    <w:rsid w:val="00CC1B5A"/>
    <w:rsid w:val="00CC25F3"/>
    <w:rsid w:val="00CC27D6"/>
    <w:rsid w:val="00CC4F57"/>
    <w:rsid w:val="00CC5C2B"/>
    <w:rsid w:val="00CC5CFF"/>
    <w:rsid w:val="00CC6584"/>
    <w:rsid w:val="00CC6CF6"/>
    <w:rsid w:val="00CD3725"/>
    <w:rsid w:val="00CD4FA2"/>
    <w:rsid w:val="00CE13E5"/>
    <w:rsid w:val="00CE1615"/>
    <w:rsid w:val="00CE1745"/>
    <w:rsid w:val="00CE33E6"/>
    <w:rsid w:val="00CE41F7"/>
    <w:rsid w:val="00CE4F41"/>
    <w:rsid w:val="00CE5B32"/>
    <w:rsid w:val="00CE628B"/>
    <w:rsid w:val="00CE69EA"/>
    <w:rsid w:val="00CE707E"/>
    <w:rsid w:val="00CE7151"/>
    <w:rsid w:val="00CE7451"/>
    <w:rsid w:val="00CF0790"/>
    <w:rsid w:val="00CF0C1A"/>
    <w:rsid w:val="00CF0C64"/>
    <w:rsid w:val="00CF1150"/>
    <w:rsid w:val="00CF2252"/>
    <w:rsid w:val="00CF29B3"/>
    <w:rsid w:val="00CF3C5E"/>
    <w:rsid w:val="00CF4031"/>
    <w:rsid w:val="00CF5D89"/>
    <w:rsid w:val="00CF5E01"/>
    <w:rsid w:val="00CF5FCF"/>
    <w:rsid w:val="00CF65B6"/>
    <w:rsid w:val="00CF78A8"/>
    <w:rsid w:val="00D000A5"/>
    <w:rsid w:val="00D00185"/>
    <w:rsid w:val="00D00C4E"/>
    <w:rsid w:val="00D023A9"/>
    <w:rsid w:val="00D035EC"/>
    <w:rsid w:val="00D04976"/>
    <w:rsid w:val="00D064D1"/>
    <w:rsid w:val="00D072F3"/>
    <w:rsid w:val="00D10A21"/>
    <w:rsid w:val="00D10A98"/>
    <w:rsid w:val="00D10C70"/>
    <w:rsid w:val="00D113AA"/>
    <w:rsid w:val="00D115AC"/>
    <w:rsid w:val="00D120FB"/>
    <w:rsid w:val="00D13431"/>
    <w:rsid w:val="00D14066"/>
    <w:rsid w:val="00D14AFE"/>
    <w:rsid w:val="00D14B6B"/>
    <w:rsid w:val="00D14B98"/>
    <w:rsid w:val="00D1613D"/>
    <w:rsid w:val="00D16DF4"/>
    <w:rsid w:val="00D21799"/>
    <w:rsid w:val="00D21C7B"/>
    <w:rsid w:val="00D22326"/>
    <w:rsid w:val="00D22C57"/>
    <w:rsid w:val="00D22CE9"/>
    <w:rsid w:val="00D2339A"/>
    <w:rsid w:val="00D23450"/>
    <w:rsid w:val="00D25235"/>
    <w:rsid w:val="00D25603"/>
    <w:rsid w:val="00D25BDA"/>
    <w:rsid w:val="00D263A4"/>
    <w:rsid w:val="00D269CD"/>
    <w:rsid w:val="00D270B2"/>
    <w:rsid w:val="00D3071C"/>
    <w:rsid w:val="00D32313"/>
    <w:rsid w:val="00D336AC"/>
    <w:rsid w:val="00D33850"/>
    <w:rsid w:val="00D33C13"/>
    <w:rsid w:val="00D3505E"/>
    <w:rsid w:val="00D35301"/>
    <w:rsid w:val="00D355D5"/>
    <w:rsid w:val="00D362D8"/>
    <w:rsid w:val="00D364D5"/>
    <w:rsid w:val="00D36BB5"/>
    <w:rsid w:val="00D374F5"/>
    <w:rsid w:val="00D37959"/>
    <w:rsid w:val="00D379BA"/>
    <w:rsid w:val="00D37D23"/>
    <w:rsid w:val="00D400FF"/>
    <w:rsid w:val="00D4058C"/>
    <w:rsid w:val="00D405B1"/>
    <w:rsid w:val="00D4065A"/>
    <w:rsid w:val="00D41A44"/>
    <w:rsid w:val="00D41C29"/>
    <w:rsid w:val="00D4236C"/>
    <w:rsid w:val="00D42B7B"/>
    <w:rsid w:val="00D42C89"/>
    <w:rsid w:val="00D42D85"/>
    <w:rsid w:val="00D43AB7"/>
    <w:rsid w:val="00D44320"/>
    <w:rsid w:val="00D44484"/>
    <w:rsid w:val="00D47703"/>
    <w:rsid w:val="00D47A65"/>
    <w:rsid w:val="00D51A14"/>
    <w:rsid w:val="00D52170"/>
    <w:rsid w:val="00D52478"/>
    <w:rsid w:val="00D54258"/>
    <w:rsid w:val="00D5529D"/>
    <w:rsid w:val="00D55BC1"/>
    <w:rsid w:val="00D561AA"/>
    <w:rsid w:val="00D5676E"/>
    <w:rsid w:val="00D5751A"/>
    <w:rsid w:val="00D57B27"/>
    <w:rsid w:val="00D57C8F"/>
    <w:rsid w:val="00D61717"/>
    <w:rsid w:val="00D61B9E"/>
    <w:rsid w:val="00D62507"/>
    <w:rsid w:val="00D635A0"/>
    <w:rsid w:val="00D63716"/>
    <w:rsid w:val="00D66812"/>
    <w:rsid w:val="00D6699D"/>
    <w:rsid w:val="00D67248"/>
    <w:rsid w:val="00D67E80"/>
    <w:rsid w:val="00D70457"/>
    <w:rsid w:val="00D71D14"/>
    <w:rsid w:val="00D721F6"/>
    <w:rsid w:val="00D72278"/>
    <w:rsid w:val="00D72EC3"/>
    <w:rsid w:val="00D73E33"/>
    <w:rsid w:val="00D73E35"/>
    <w:rsid w:val="00D74044"/>
    <w:rsid w:val="00D7546B"/>
    <w:rsid w:val="00D75D26"/>
    <w:rsid w:val="00D76DFE"/>
    <w:rsid w:val="00D777A7"/>
    <w:rsid w:val="00D7782D"/>
    <w:rsid w:val="00D77A14"/>
    <w:rsid w:val="00D77CF8"/>
    <w:rsid w:val="00D808B9"/>
    <w:rsid w:val="00D8115C"/>
    <w:rsid w:val="00D82834"/>
    <w:rsid w:val="00D82A3C"/>
    <w:rsid w:val="00D82D43"/>
    <w:rsid w:val="00D84E00"/>
    <w:rsid w:val="00D851FC"/>
    <w:rsid w:val="00D862CB"/>
    <w:rsid w:val="00D873CA"/>
    <w:rsid w:val="00D87EE9"/>
    <w:rsid w:val="00D91CFD"/>
    <w:rsid w:val="00D91F4C"/>
    <w:rsid w:val="00D93919"/>
    <w:rsid w:val="00D939DB"/>
    <w:rsid w:val="00D94918"/>
    <w:rsid w:val="00D9557B"/>
    <w:rsid w:val="00D95AAB"/>
    <w:rsid w:val="00D95F48"/>
    <w:rsid w:val="00D968AF"/>
    <w:rsid w:val="00DA11A5"/>
    <w:rsid w:val="00DA34B1"/>
    <w:rsid w:val="00DA45DC"/>
    <w:rsid w:val="00DA539B"/>
    <w:rsid w:val="00DA6472"/>
    <w:rsid w:val="00DA6D19"/>
    <w:rsid w:val="00DA70FF"/>
    <w:rsid w:val="00DA77F2"/>
    <w:rsid w:val="00DB0855"/>
    <w:rsid w:val="00DB130B"/>
    <w:rsid w:val="00DB1462"/>
    <w:rsid w:val="00DB176F"/>
    <w:rsid w:val="00DB2652"/>
    <w:rsid w:val="00DB2C84"/>
    <w:rsid w:val="00DB4B93"/>
    <w:rsid w:val="00DB4E70"/>
    <w:rsid w:val="00DB67E9"/>
    <w:rsid w:val="00DB6D90"/>
    <w:rsid w:val="00DB6EC5"/>
    <w:rsid w:val="00DB6FC9"/>
    <w:rsid w:val="00DB75DF"/>
    <w:rsid w:val="00DB75EE"/>
    <w:rsid w:val="00DC02D7"/>
    <w:rsid w:val="00DC2BC1"/>
    <w:rsid w:val="00DC2BE4"/>
    <w:rsid w:val="00DC30DE"/>
    <w:rsid w:val="00DC54DC"/>
    <w:rsid w:val="00DC55DF"/>
    <w:rsid w:val="00DC65AD"/>
    <w:rsid w:val="00DC673C"/>
    <w:rsid w:val="00DC6799"/>
    <w:rsid w:val="00DC695D"/>
    <w:rsid w:val="00DC7358"/>
    <w:rsid w:val="00DD0CB2"/>
    <w:rsid w:val="00DD11AA"/>
    <w:rsid w:val="00DD13D3"/>
    <w:rsid w:val="00DD1D87"/>
    <w:rsid w:val="00DD2127"/>
    <w:rsid w:val="00DD2E39"/>
    <w:rsid w:val="00DD3564"/>
    <w:rsid w:val="00DD46FF"/>
    <w:rsid w:val="00DD48F6"/>
    <w:rsid w:val="00DD490F"/>
    <w:rsid w:val="00DD4C3C"/>
    <w:rsid w:val="00DD4D1E"/>
    <w:rsid w:val="00DD5EF2"/>
    <w:rsid w:val="00DD6162"/>
    <w:rsid w:val="00DD61B5"/>
    <w:rsid w:val="00DD6C88"/>
    <w:rsid w:val="00DD6DD0"/>
    <w:rsid w:val="00DD73F8"/>
    <w:rsid w:val="00DD7421"/>
    <w:rsid w:val="00DD7FB0"/>
    <w:rsid w:val="00DE087D"/>
    <w:rsid w:val="00DE0E5B"/>
    <w:rsid w:val="00DE0E79"/>
    <w:rsid w:val="00DE0F07"/>
    <w:rsid w:val="00DE2A9D"/>
    <w:rsid w:val="00DE3F92"/>
    <w:rsid w:val="00DE5B0B"/>
    <w:rsid w:val="00DE6F72"/>
    <w:rsid w:val="00DE7ECC"/>
    <w:rsid w:val="00DF3C69"/>
    <w:rsid w:val="00DF4590"/>
    <w:rsid w:val="00DF4FF9"/>
    <w:rsid w:val="00DF5297"/>
    <w:rsid w:val="00DF587A"/>
    <w:rsid w:val="00DF5E37"/>
    <w:rsid w:val="00DF5E53"/>
    <w:rsid w:val="00DF7229"/>
    <w:rsid w:val="00DF7F46"/>
    <w:rsid w:val="00E00544"/>
    <w:rsid w:val="00E00A26"/>
    <w:rsid w:val="00E00AB6"/>
    <w:rsid w:val="00E01DC5"/>
    <w:rsid w:val="00E02F0E"/>
    <w:rsid w:val="00E032F8"/>
    <w:rsid w:val="00E051D4"/>
    <w:rsid w:val="00E06412"/>
    <w:rsid w:val="00E10196"/>
    <w:rsid w:val="00E1092C"/>
    <w:rsid w:val="00E10A2F"/>
    <w:rsid w:val="00E11139"/>
    <w:rsid w:val="00E1131B"/>
    <w:rsid w:val="00E117BC"/>
    <w:rsid w:val="00E11DA2"/>
    <w:rsid w:val="00E121E1"/>
    <w:rsid w:val="00E124BC"/>
    <w:rsid w:val="00E128D0"/>
    <w:rsid w:val="00E134B0"/>
    <w:rsid w:val="00E137D3"/>
    <w:rsid w:val="00E13A33"/>
    <w:rsid w:val="00E16B21"/>
    <w:rsid w:val="00E17524"/>
    <w:rsid w:val="00E17ABC"/>
    <w:rsid w:val="00E17E13"/>
    <w:rsid w:val="00E20690"/>
    <w:rsid w:val="00E21E6D"/>
    <w:rsid w:val="00E22349"/>
    <w:rsid w:val="00E226B8"/>
    <w:rsid w:val="00E22DA4"/>
    <w:rsid w:val="00E23D05"/>
    <w:rsid w:val="00E2425A"/>
    <w:rsid w:val="00E255FF"/>
    <w:rsid w:val="00E25976"/>
    <w:rsid w:val="00E259F3"/>
    <w:rsid w:val="00E27FB6"/>
    <w:rsid w:val="00E31314"/>
    <w:rsid w:val="00E31C7A"/>
    <w:rsid w:val="00E33E60"/>
    <w:rsid w:val="00E34A12"/>
    <w:rsid w:val="00E372EE"/>
    <w:rsid w:val="00E411CC"/>
    <w:rsid w:val="00E42CC8"/>
    <w:rsid w:val="00E43123"/>
    <w:rsid w:val="00E439B6"/>
    <w:rsid w:val="00E443D9"/>
    <w:rsid w:val="00E449CB"/>
    <w:rsid w:val="00E45936"/>
    <w:rsid w:val="00E45C05"/>
    <w:rsid w:val="00E45E2B"/>
    <w:rsid w:val="00E45EB1"/>
    <w:rsid w:val="00E46442"/>
    <w:rsid w:val="00E46A72"/>
    <w:rsid w:val="00E47110"/>
    <w:rsid w:val="00E474CC"/>
    <w:rsid w:val="00E477DB"/>
    <w:rsid w:val="00E50467"/>
    <w:rsid w:val="00E51285"/>
    <w:rsid w:val="00E51534"/>
    <w:rsid w:val="00E5161E"/>
    <w:rsid w:val="00E517AC"/>
    <w:rsid w:val="00E51CFC"/>
    <w:rsid w:val="00E5231E"/>
    <w:rsid w:val="00E5251D"/>
    <w:rsid w:val="00E52BFF"/>
    <w:rsid w:val="00E54315"/>
    <w:rsid w:val="00E54518"/>
    <w:rsid w:val="00E57FA4"/>
    <w:rsid w:val="00E60186"/>
    <w:rsid w:val="00E6051F"/>
    <w:rsid w:val="00E611AC"/>
    <w:rsid w:val="00E632F0"/>
    <w:rsid w:val="00E63427"/>
    <w:rsid w:val="00E637FB"/>
    <w:rsid w:val="00E64272"/>
    <w:rsid w:val="00E64417"/>
    <w:rsid w:val="00E656F6"/>
    <w:rsid w:val="00E659D0"/>
    <w:rsid w:val="00E660FB"/>
    <w:rsid w:val="00E66514"/>
    <w:rsid w:val="00E668FB"/>
    <w:rsid w:val="00E70837"/>
    <w:rsid w:val="00E70CF5"/>
    <w:rsid w:val="00E7126D"/>
    <w:rsid w:val="00E71455"/>
    <w:rsid w:val="00E71B12"/>
    <w:rsid w:val="00E71E3C"/>
    <w:rsid w:val="00E7211D"/>
    <w:rsid w:val="00E721B8"/>
    <w:rsid w:val="00E72957"/>
    <w:rsid w:val="00E73A31"/>
    <w:rsid w:val="00E73CEA"/>
    <w:rsid w:val="00E770E5"/>
    <w:rsid w:val="00E776C2"/>
    <w:rsid w:val="00E808AF"/>
    <w:rsid w:val="00E824EE"/>
    <w:rsid w:val="00E8471B"/>
    <w:rsid w:val="00E85101"/>
    <w:rsid w:val="00E85D63"/>
    <w:rsid w:val="00E8610F"/>
    <w:rsid w:val="00E86166"/>
    <w:rsid w:val="00E86754"/>
    <w:rsid w:val="00E87370"/>
    <w:rsid w:val="00E87A10"/>
    <w:rsid w:val="00E903F9"/>
    <w:rsid w:val="00E9060B"/>
    <w:rsid w:val="00E909F6"/>
    <w:rsid w:val="00E91FDC"/>
    <w:rsid w:val="00E9255F"/>
    <w:rsid w:val="00E9362F"/>
    <w:rsid w:val="00E93A44"/>
    <w:rsid w:val="00E941E9"/>
    <w:rsid w:val="00E94265"/>
    <w:rsid w:val="00E943D7"/>
    <w:rsid w:val="00E94E2E"/>
    <w:rsid w:val="00E953D3"/>
    <w:rsid w:val="00E978D8"/>
    <w:rsid w:val="00EA00CA"/>
    <w:rsid w:val="00EA00EF"/>
    <w:rsid w:val="00EA1C5F"/>
    <w:rsid w:val="00EA1C76"/>
    <w:rsid w:val="00EA1CFF"/>
    <w:rsid w:val="00EA2710"/>
    <w:rsid w:val="00EA276D"/>
    <w:rsid w:val="00EA3EDE"/>
    <w:rsid w:val="00EA43C6"/>
    <w:rsid w:val="00EA47A1"/>
    <w:rsid w:val="00EA47C9"/>
    <w:rsid w:val="00EA548E"/>
    <w:rsid w:val="00EA573D"/>
    <w:rsid w:val="00EB07FA"/>
    <w:rsid w:val="00EB0931"/>
    <w:rsid w:val="00EB0F3B"/>
    <w:rsid w:val="00EB2A1A"/>
    <w:rsid w:val="00EB34B4"/>
    <w:rsid w:val="00EB3AB2"/>
    <w:rsid w:val="00EB43C2"/>
    <w:rsid w:val="00EB7ED5"/>
    <w:rsid w:val="00EC09AC"/>
    <w:rsid w:val="00EC1099"/>
    <w:rsid w:val="00EC170E"/>
    <w:rsid w:val="00EC1EED"/>
    <w:rsid w:val="00EC243B"/>
    <w:rsid w:val="00EC3043"/>
    <w:rsid w:val="00EC330F"/>
    <w:rsid w:val="00EC3638"/>
    <w:rsid w:val="00EC4360"/>
    <w:rsid w:val="00EC43A5"/>
    <w:rsid w:val="00EC4877"/>
    <w:rsid w:val="00EC561F"/>
    <w:rsid w:val="00EC5FCA"/>
    <w:rsid w:val="00EC656C"/>
    <w:rsid w:val="00EC72A6"/>
    <w:rsid w:val="00EC7751"/>
    <w:rsid w:val="00EC7DA1"/>
    <w:rsid w:val="00EC7DC3"/>
    <w:rsid w:val="00ED013C"/>
    <w:rsid w:val="00ED08C0"/>
    <w:rsid w:val="00ED0C1B"/>
    <w:rsid w:val="00ED1E7C"/>
    <w:rsid w:val="00ED2693"/>
    <w:rsid w:val="00ED4DEB"/>
    <w:rsid w:val="00ED5B8D"/>
    <w:rsid w:val="00EE0095"/>
    <w:rsid w:val="00EE339F"/>
    <w:rsid w:val="00EE342B"/>
    <w:rsid w:val="00EE3BAB"/>
    <w:rsid w:val="00EE4CB3"/>
    <w:rsid w:val="00EE54BE"/>
    <w:rsid w:val="00EE599F"/>
    <w:rsid w:val="00EE679B"/>
    <w:rsid w:val="00EE6C3A"/>
    <w:rsid w:val="00EE739F"/>
    <w:rsid w:val="00EF03C0"/>
    <w:rsid w:val="00EF2096"/>
    <w:rsid w:val="00EF31E9"/>
    <w:rsid w:val="00EF3667"/>
    <w:rsid w:val="00EF3967"/>
    <w:rsid w:val="00EF39AF"/>
    <w:rsid w:val="00EF3F3C"/>
    <w:rsid w:val="00EF4E47"/>
    <w:rsid w:val="00EF521F"/>
    <w:rsid w:val="00EF53E3"/>
    <w:rsid w:val="00EF5FA0"/>
    <w:rsid w:val="00EF77B2"/>
    <w:rsid w:val="00EF7EE2"/>
    <w:rsid w:val="00F00603"/>
    <w:rsid w:val="00F00B1A"/>
    <w:rsid w:val="00F03A06"/>
    <w:rsid w:val="00F03D84"/>
    <w:rsid w:val="00F04271"/>
    <w:rsid w:val="00F048F8"/>
    <w:rsid w:val="00F04B03"/>
    <w:rsid w:val="00F05703"/>
    <w:rsid w:val="00F06048"/>
    <w:rsid w:val="00F063F9"/>
    <w:rsid w:val="00F06BE5"/>
    <w:rsid w:val="00F06D2C"/>
    <w:rsid w:val="00F07B0E"/>
    <w:rsid w:val="00F1112A"/>
    <w:rsid w:val="00F119C6"/>
    <w:rsid w:val="00F11C52"/>
    <w:rsid w:val="00F12133"/>
    <w:rsid w:val="00F1288A"/>
    <w:rsid w:val="00F12D99"/>
    <w:rsid w:val="00F13174"/>
    <w:rsid w:val="00F13642"/>
    <w:rsid w:val="00F13989"/>
    <w:rsid w:val="00F14D81"/>
    <w:rsid w:val="00F15BE6"/>
    <w:rsid w:val="00F20CD1"/>
    <w:rsid w:val="00F20D34"/>
    <w:rsid w:val="00F22846"/>
    <w:rsid w:val="00F229D7"/>
    <w:rsid w:val="00F22A50"/>
    <w:rsid w:val="00F23121"/>
    <w:rsid w:val="00F237B5"/>
    <w:rsid w:val="00F238F6"/>
    <w:rsid w:val="00F23D7F"/>
    <w:rsid w:val="00F24C7D"/>
    <w:rsid w:val="00F25409"/>
    <w:rsid w:val="00F25EC2"/>
    <w:rsid w:val="00F27412"/>
    <w:rsid w:val="00F277D9"/>
    <w:rsid w:val="00F27F8A"/>
    <w:rsid w:val="00F315FE"/>
    <w:rsid w:val="00F3290A"/>
    <w:rsid w:val="00F32FB2"/>
    <w:rsid w:val="00F33700"/>
    <w:rsid w:val="00F35103"/>
    <w:rsid w:val="00F3527B"/>
    <w:rsid w:val="00F35F0D"/>
    <w:rsid w:val="00F36BAA"/>
    <w:rsid w:val="00F37013"/>
    <w:rsid w:val="00F3725B"/>
    <w:rsid w:val="00F4003B"/>
    <w:rsid w:val="00F4026A"/>
    <w:rsid w:val="00F4148F"/>
    <w:rsid w:val="00F416AB"/>
    <w:rsid w:val="00F41813"/>
    <w:rsid w:val="00F418D2"/>
    <w:rsid w:val="00F41C47"/>
    <w:rsid w:val="00F4211E"/>
    <w:rsid w:val="00F421A2"/>
    <w:rsid w:val="00F42B17"/>
    <w:rsid w:val="00F43320"/>
    <w:rsid w:val="00F456DB"/>
    <w:rsid w:val="00F45987"/>
    <w:rsid w:val="00F463D6"/>
    <w:rsid w:val="00F469F2"/>
    <w:rsid w:val="00F46B0C"/>
    <w:rsid w:val="00F46B67"/>
    <w:rsid w:val="00F47F6E"/>
    <w:rsid w:val="00F5172F"/>
    <w:rsid w:val="00F51741"/>
    <w:rsid w:val="00F51D6D"/>
    <w:rsid w:val="00F524FD"/>
    <w:rsid w:val="00F532F4"/>
    <w:rsid w:val="00F54881"/>
    <w:rsid w:val="00F54EFE"/>
    <w:rsid w:val="00F55B43"/>
    <w:rsid w:val="00F55D06"/>
    <w:rsid w:val="00F569D9"/>
    <w:rsid w:val="00F57151"/>
    <w:rsid w:val="00F579E1"/>
    <w:rsid w:val="00F607F7"/>
    <w:rsid w:val="00F62A5F"/>
    <w:rsid w:val="00F637B3"/>
    <w:rsid w:val="00F63C2D"/>
    <w:rsid w:val="00F64156"/>
    <w:rsid w:val="00F64F51"/>
    <w:rsid w:val="00F6503D"/>
    <w:rsid w:val="00F6657B"/>
    <w:rsid w:val="00F66BF9"/>
    <w:rsid w:val="00F676D3"/>
    <w:rsid w:val="00F67BE8"/>
    <w:rsid w:val="00F67C72"/>
    <w:rsid w:val="00F71B38"/>
    <w:rsid w:val="00F71BE9"/>
    <w:rsid w:val="00F741DC"/>
    <w:rsid w:val="00F74672"/>
    <w:rsid w:val="00F74A86"/>
    <w:rsid w:val="00F762B6"/>
    <w:rsid w:val="00F76503"/>
    <w:rsid w:val="00F76D14"/>
    <w:rsid w:val="00F80141"/>
    <w:rsid w:val="00F80AC8"/>
    <w:rsid w:val="00F818C8"/>
    <w:rsid w:val="00F82432"/>
    <w:rsid w:val="00F82A82"/>
    <w:rsid w:val="00F82CC0"/>
    <w:rsid w:val="00F82EF4"/>
    <w:rsid w:val="00F83090"/>
    <w:rsid w:val="00F85630"/>
    <w:rsid w:val="00F85E27"/>
    <w:rsid w:val="00F87078"/>
    <w:rsid w:val="00F87693"/>
    <w:rsid w:val="00F90E54"/>
    <w:rsid w:val="00F91BD9"/>
    <w:rsid w:val="00F91C3A"/>
    <w:rsid w:val="00F92FED"/>
    <w:rsid w:val="00F93289"/>
    <w:rsid w:val="00F93445"/>
    <w:rsid w:val="00F93AFA"/>
    <w:rsid w:val="00F9460C"/>
    <w:rsid w:val="00F94B6A"/>
    <w:rsid w:val="00F95AFA"/>
    <w:rsid w:val="00F9687A"/>
    <w:rsid w:val="00F974E9"/>
    <w:rsid w:val="00F979F1"/>
    <w:rsid w:val="00F97A05"/>
    <w:rsid w:val="00FA019C"/>
    <w:rsid w:val="00FA04EE"/>
    <w:rsid w:val="00FA09C4"/>
    <w:rsid w:val="00FA4CFD"/>
    <w:rsid w:val="00FA545F"/>
    <w:rsid w:val="00FA552E"/>
    <w:rsid w:val="00FA59FC"/>
    <w:rsid w:val="00FA68EB"/>
    <w:rsid w:val="00FA6CB1"/>
    <w:rsid w:val="00FA6DFC"/>
    <w:rsid w:val="00FB1154"/>
    <w:rsid w:val="00FB1AC5"/>
    <w:rsid w:val="00FB1C2C"/>
    <w:rsid w:val="00FB2C1F"/>
    <w:rsid w:val="00FB2F9D"/>
    <w:rsid w:val="00FB30E2"/>
    <w:rsid w:val="00FB3144"/>
    <w:rsid w:val="00FB322D"/>
    <w:rsid w:val="00FB336D"/>
    <w:rsid w:val="00FB33D9"/>
    <w:rsid w:val="00FB36BA"/>
    <w:rsid w:val="00FB3FF3"/>
    <w:rsid w:val="00FB4DFB"/>
    <w:rsid w:val="00FB5011"/>
    <w:rsid w:val="00FB601C"/>
    <w:rsid w:val="00FB6909"/>
    <w:rsid w:val="00FB6C0C"/>
    <w:rsid w:val="00FC0724"/>
    <w:rsid w:val="00FC0948"/>
    <w:rsid w:val="00FC13DE"/>
    <w:rsid w:val="00FC169A"/>
    <w:rsid w:val="00FC19DA"/>
    <w:rsid w:val="00FC1CCB"/>
    <w:rsid w:val="00FC2765"/>
    <w:rsid w:val="00FC2F92"/>
    <w:rsid w:val="00FC3556"/>
    <w:rsid w:val="00FC3D02"/>
    <w:rsid w:val="00FC4211"/>
    <w:rsid w:val="00FC42C7"/>
    <w:rsid w:val="00FC4385"/>
    <w:rsid w:val="00FC4DE3"/>
    <w:rsid w:val="00FC6423"/>
    <w:rsid w:val="00FC6AAE"/>
    <w:rsid w:val="00FC6B04"/>
    <w:rsid w:val="00FC6E87"/>
    <w:rsid w:val="00FC6EFE"/>
    <w:rsid w:val="00FD0CCE"/>
    <w:rsid w:val="00FD0FC5"/>
    <w:rsid w:val="00FD1192"/>
    <w:rsid w:val="00FD1AA6"/>
    <w:rsid w:val="00FD1BF6"/>
    <w:rsid w:val="00FD23BB"/>
    <w:rsid w:val="00FD28C5"/>
    <w:rsid w:val="00FD2FB0"/>
    <w:rsid w:val="00FD3347"/>
    <w:rsid w:val="00FD3825"/>
    <w:rsid w:val="00FD3A5C"/>
    <w:rsid w:val="00FD3C7C"/>
    <w:rsid w:val="00FD4DA0"/>
    <w:rsid w:val="00FD5186"/>
    <w:rsid w:val="00FD5329"/>
    <w:rsid w:val="00FD582D"/>
    <w:rsid w:val="00FD5B3B"/>
    <w:rsid w:val="00FD5F63"/>
    <w:rsid w:val="00FD6002"/>
    <w:rsid w:val="00FD6C16"/>
    <w:rsid w:val="00FD6D3A"/>
    <w:rsid w:val="00FD6FD7"/>
    <w:rsid w:val="00FD7B9D"/>
    <w:rsid w:val="00FD7D7D"/>
    <w:rsid w:val="00FD7E85"/>
    <w:rsid w:val="00FE06CC"/>
    <w:rsid w:val="00FE0D70"/>
    <w:rsid w:val="00FE18F7"/>
    <w:rsid w:val="00FE1904"/>
    <w:rsid w:val="00FE534C"/>
    <w:rsid w:val="00FE54DD"/>
    <w:rsid w:val="00FE66AE"/>
    <w:rsid w:val="00FF01F6"/>
    <w:rsid w:val="00FF0954"/>
    <w:rsid w:val="00FF140D"/>
    <w:rsid w:val="00FF2A2F"/>
    <w:rsid w:val="00FF5E21"/>
    <w:rsid w:val="00FF6065"/>
    <w:rsid w:val="00FF62DD"/>
    <w:rsid w:val="00FF64B0"/>
    <w:rsid w:val="00FF67F7"/>
    <w:rsid w:val="00FF72A8"/>
    <w:rsid w:val="00FF7B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E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E4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E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E4F"/>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297225308">
      <w:bodyDiv w:val="1"/>
      <w:marLeft w:val="0"/>
      <w:marRight w:val="0"/>
      <w:marTop w:val="0"/>
      <w:marBottom w:val="0"/>
      <w:divBdr>
        <w:top w:val="none" w:sz="0" w:space="0" w:color="auto"/>
        <w:left w:val="none" w:sz="0" w:space="0" w:color="auto"/>
        <w:bottom w:val="none" w:sz="0" w:space="0" w:color="auto"/>
        <w:right w:val="none" w:sz="0" w:space="0" w:color="auto"/>
      </w:divBdr>
    </w:div>
    <w:div w:id="1380084899">
      <w:bodyDiv w:val="1"/>
      <w:marLeft w:val="0"/>
      <w:marRight w:val="0"/>
      <w:marTop w:val="0"/>
      <w:marBottom w:val="0"/>
      <w:divBdr>
        <w:top w:val="none" w:sz="0" w:space="0" w:color="auto"/>
        <w:left w:val="none" w:sz="0" w:space="0" w:color="auto"/>
        <w:bottom w:val="none" w:sz="0" w:space="0" w:color="auto"/>
        <w:right w:val="none" w:sz="0" w:space="0" w:color="auto"/>
      </w:divBdr>
    </w:div>
    <w:div w:id="1419716392">
      <w:bodyDiv w:val="1"/>
      <w:marLeft w:val="0"/>
      <w:marRight w:val="0"/>
      <w:marTop w:val="0"/>
      <w:marBottom w:val="0"/>
      <w:divBdr>
        <w:top w:val="none" w:sz="0" w:space="0" w:color="auto"/>
        <w:left w:val="none" w:sz="0" w:space="0" w:color="auto"/>
        <w:bottom w:val="none" w:sz="0" w:space="0" w:color="auto"/>
        <w:right w:val="none" w:sz="0" w:space="0" w:color="auto"/>
      </w:divBdr>
    </w:div>
    <w:div w:id="17807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rpinals</dc:creator>
  <cp:lastModifiedBy>rpinals</cp:lastModifiedBy>
  <cp:revision>2</cp:revision>
  <dcterms:created xsi:type="dcterms:W3CDTF">2014-09-03T18:12:00Z</dcterms:created>
  <dcterms:modified xsi:type="dcterms:W3CDTF">2014-09-03T18:12:00Z</dcterms:modified>
</cp:coreProperties>
</file>