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1F4" w:rsidRDefault="004261F4" w:rsidP="004261F4">
      <w:r w:rsidRPr="004261F4">
        <w:rPr>
          <w:b/>
        </w:rPr>
        <w:t>Title:</w:t>
      </w:r>
      <w:r>
        <w:t xml:space="preserve"> Expression for Aqueous Electrolyte Solution Viscosity based on Andrade Equation</w:t>
      </w:r>
    </w:p>
    <w:p w:rsidR="004261F4" w:rsidRDefault="004261F4" w:rsidP="004261F4">
      <w:r w:rsidRPr="004261F4">
        <w:rPr>
          <w:b/>
        </w:rPr>
        <w:t>Author name:</w:t>
      </w:r>
      <w:r>
        <w:t xml:space="preserve"> Matt </w:t>
      </w:r>
      <w:proofErr w:type="spellStart"/>
      <w:r>
        <w:t>Kovalski</w:t>
      </w:r>
      <w:proofErr w:type="spellEnd"/>
    </w:p>
    <w:p w:rsidR="004261F4" w:rsidRDefault="004261F4" w:rsidP="004261F4">
      <w:r w:rsidRPr="004261F4">
        <w:rPr>
          <w:b/>
        </w:rPr>
        <w:t>Author affiliation:</w:t>
      </w:r>
      <w:r w:rsidRPr="004261F4">
        <w:t xml:space="preserve"> </w:t>
      </w:r>
      <w:r>
        <w:t>Texas Tech University, Department of Chemical Engineering, Chen Group</w:t>
      </w:r>
    </w:p>
    <w:p w:rsidR="004261F4" w:rsidRDefault="004261F4" w:rsidP="004261F4">
      <w:r w:rsidRPr="004261F4">
        <w:rPr>
          <w:b/>
        </w:rPr>
        <w:t>Author E-mail:</w:t>
      </w:r>
      <w:r w:rsidRPr="004261F4">
        <w:t xml:space="preserve"> </w:t>
      </w:r>
      <w:hyperlink r:id="rId4" w:history="1">
        <w:r w:rsidRPr="00DC1C67">
          <w:rPr>
            <w:rStyle w:val="Hyperlink"/>
          </w:rPr>
          <w:t>matt.kovalski@ttu.edu</w:t>
        </w:r>
      </w:hyperlink>
    </w:p>
    <w:p w:rsidR="004261F4" w:rsidRDefault="004261F4" w:rsidP="004261F4">
      <w:r w:rsidRPr="004261F4">
        <w:rPr>
          <w:b/>
        </w:rPr>
        <w:t>Author bio:</w:t>
      </w:r>
      <w:r w:rsidRPr="004261F4">
        <w:t xml:space="preserve"> </w:t>
      </w:r>
      <w:r>
        <w:t xml:space="preserve">Matt </w:t>
      </w:r>
      <w:proofErr w:type="spellStart"/>
      <w:r>
        <w:t>Kovalski</w:t>
      </w:r>
      <w:proofErr w:type="spellEnd"/>
      <w:r>
        <w:t xml:space="preserve"> is a junior undergraduate chemical engineering student with the Department of Chemical Engineering at Texas Tech University. He studies the viscosity of electrolyte solutions from a computational perspective under Dr. </w:t>
      </w:r>
      <w:proofErr w:type="spellStart"/>
      <w:r>
        <w:t>Chau-Chyun</w:t>
      </w:r>
      <w:proofErr w:type="spellEnd"/>
      <w:r>
        <w:t xml:space="preserve"> Chen.</w:t>
      </w:r>
    </w:p>
    <w:p w:rsidR="004261F4" w:rsidRDefault="004261F4" w:rsidP="004261F4">
      <w:r w:rsidRPr="004261F4">
        <w:rPr>
          <w:b/>
        </w:rPr>
        <w:t>Abstract:</w:t>
      </w:r>
      <w:r>
        <w:t xml:space="preserve"> Viscosity is considered to be one of the most important physical properties within many applications. In terms of chemical species, electrolytes are considered to be an important, and often difficult, class of chemicals to model the physical properties of. As such, modeling the viscosity of electrolyte species can be considered to be an important, yet often difficult task. In order to be most relevant to industrial conditions, modeling of this property for this class of chemical species should be performed with multiple components, and also high temperatures and solute concentrations in mind.</w:t>
      </w:r>
    </w:p>
    <w:p w:rsidR="004261F4" w:rsidRDefault="004261F4" w:rsidP="004261F4">
      <w:r>
        <w:tab/>
        <w:t>Methods exist to calculate the viscosity of electrolyte solutions, such as the Jones-Dole or Andrade expression, however; interpretations of these methods sometimes have qualities that make them undesirable or inapplicable for the calculation of viscosity some applications. These issues can include a lack of testing of the expression with a diverse range of electrolyte species, tedious and complex calculations rendering the expression undesirable, and lack of theoretical origin of the expression. Here we propose an expression based on the Andrade expression for liquid viscosity to calculate the viscosity of aqueous solutions. The expression is based on theoretical observations and does not require tedious calculations. Furthermore this expression keeps in mind the relevance of industrial conditions by incorporating a mixing rule for multiple electrolytes, temperature effects, high concentrations of solutes, and testing with a broad range of electrolytes species.</w:t>
      </w:r>
    </w:p>
    <w:p w:rsidR="00593C4A" w:rsidRDefault="00593C4A"/>
    <w:sectPr w:rsidR="00593C4A" w:rsidSect="000551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4261F4"/>
    <w:rsid w:val="004261F4"/>
    <w:rsid w:val="00593C4A"/>
    <w:rsid w:val="006E2C83"/>
    <w:rsid w:val="00731745"/>
    <w:rsid w:val="007C4B6A"/>
    <w:rsid w:val="008C1A13"/>
    <w:rsid w:val="008F75D1"/>
    <w:rsid w:val="009053BF"/>
    <w:rsid w:val="0097375B"/>
    <w:rsid w:val="00A94F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1F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1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tt.kovalski@tt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318</Words>
  <Characters>1816</Characters>
  <Application>Microsoft Office Word</Application>
  <DocSecurity>0</DocSecurity>
  <Lines>15</Lines>
  <Paragraphs>4</Paragraphs>
  <ScaleCrop>false</ScaleCrop>
  <Company>Toshiba</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user111</dc:creator>
  <cp:lastModifiedBy>user111</cp:lastModifiedBy>
  <cp:revision>1</cp:revision>
  <dcterms:created xsi:type="dcterms:W3CDTF">2014-09-28T18:35:00Z</dcterms:created>
  <dcterms:modified xsi:type="dcterms:W3CDTF">2014-09-28T18:47:00Z</dcterms:modified>
</cp:coreProperties>
</file>