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355" w:rsidRPr="00254DF5" w:rsidRDefault="000A0934" w:rsidP="00254DF5">
      <w:pPr>
        <w:jc w:val="center"/>
        <w:rPr>
          <w:rFonts w:ascii="Times New Roman" w:hAnsi="Times New Roman" w:cs="Times New Roman"/>
          <w:sz w:val="24"/>
          <w:szCs w:val="24"/>
        </w:rPr>
      </w:pPr>
      <w:r>
        <w:rPr>
          <w:rFonts w:ascii="Times New Roman" w:hAnsi="Times New Roman" w:cs="Times New Roman"/>
          <w:sz w:val="24"/>
          <w:szCs w:val="24"/>
        </w:rPr>
        <w:t xml:space="preserve">Comparison of </w:t>
      </w:r>
      <w:r w:rsidR="00254DF5" w:rsidRPr="00254DF5">
        <w:rPr>
          <w:rFonts w:ascii="Times New Roman" w:hAnsi="Times New Roman" w:cs="Times New Roman"/>
          <w:sz w:val="24"/>
          <w:szCs w:val="24"/>
        </w:rPr>
        <w:t xml:space="preserve">Performance between Laboratory Scale and Industrial Scale </w:t>
      </w:r>
      <w:r>
        <w:rPr>
          <w:rFonts w:ascii="Times New Roman" w:hAnsi="Times New Roman" w:cs="Times New Roman"/>
          <w:sz w:val="24"/>
          <w:szCs w:val="24"/>
        </w:rPr>
        <w:t>Membranes</w:t>
      </w:r>
    </w:p>
    <w:p w:rsidR="006F5355" w:rsidRPr="006F5355" w:rsidRDefault="006F5355" w:rsidP="006F5355">
      <w:pPr>
        <w:spacing w:line="240" w:lineRule="auto"/>
        <w:jc w:val="both"/>
        <w:rPr>
          <w:rFonts w:ascii="Times New Roman" w:hAnsi="Times New Roman" w:cs="Times New Roman"/>
          <w:b/>
          <w:sz w:val="24"/>
          <w:szCs w:val="24"/>
          <w:u w:val="single"/>
        </w:rPr>
      </w:pPr>
      <w:r w:rsidRPr="006F5355">
        <w:rPr>
          <w:rFonts w:ascii="Times New Roman" w:hAnsi="Times New Roman" w:cs="Times New Roman"/>
          <w:b/>
          <w:sz w:val="24"/>
          <w:szCs w:val="24"/>
          <w:u w:val="single"/>
        </w:rPr>
        <w:t>Abstract</w:t>
      </w:r>
    </w:p>
    <w:p w:rsidR="006F5355" w:rsidRPr="0007412A" w:rsidRDefault="006F5355" w:rsidP="000A0934">
      <w:pPr>
        <w:spacing w:line="240" w:lineRule="auto"/>
        <w:ind w:firstLine="720"/>
        <w:jc w:val="both"/>
        <w:rPr>
          <w:rFonts w:ascii="Times New Roman" w:hAnsi="Times New Roman" w:cs="Times New Roman"/>
          <w:sz w:val="24"/>
          <w:szCs w:val="24"/>
        </w:rPr>
      </w:pPr>
      <w:r w:rsidRPr="0007412A">
        <w:rPr>
          <w:rFonts w:ascii="Times New Roman" w:hAnsi="Times New Roman" w:cs="Times New Roman"/>
          <w:sz w:val="24"/>
          <w:szCs w:val="24"/>
        </w:rPr>
        <w:t xml:space="preserve">Cellulose acetate (CA) membranes are </w:t>
      </w:r>
      <w:r w:rsidR="000A0934">
        <w:rPr>
          <w:rFonts w:ascii="Times New Roman" w:hAnsi="Times New Roman" w:cs="Times New Roman"/>
          <w:sz w:val="24"/>
          <w:szCs w:val="24"/>
        </w:rPr>
        <w:t>among</w:t>
      </w:r>
      <w:r w:rsidRPr="0007412A">
        <w:rPr>
          <w:rFonts w:ascii="Times New Roman" w:hAnsi="Times New Roman" w:cs="Times New Roman"/>
          <w:sz w:val="24"/>
          <w:szCs w:val="24"/>
        </w:rPr>
        <w:t xml:space="preserve"> the most researched polymers for separation and barrier applications because of </w:t>
      </w:r>
      <w:r w:rsidR="000A0934">
        <w:rPr>
          <w:rFonts w:ascii="Times New Roman" w:hAnsi="Times New Roman" w:cs="Times New Roman"/>
          <w:sz w:val="24"/>
          <w:szCs w:val="24"/>
        </w:rPr>
        <w:t>their</w:t>
      </w:r>
      <w:r w:rsidRPr="0007412A">
        <w:rPr>
          <w:rFonts w:ascii="Times New Roman" w:hAnsi="Times New Roman" w:cs="Times New Roman"/>
          <w:sz w:val="24"/>
          <w:szCs w:val="24"/>
        </w:rPr>
        <w:t xml:space="preserve"> many useful characteristics including relative low cost, good toughness, high biocompatibility, good</w:t>
      </w:r>
      <w:r w:rsidR="000A0934">
        <w:rPr>
          <w:rFonts w:ascii="Times New Roman" w:hAnsi="Times New Roman" w:cs="Times New Roman"/>
          <w:sz w:val="24"/>
          <w:szCs w:val="24"/>
        </w:rPr>
        <w:t xml:space="preserve"> desalting, high potential flux</w:t>
      </w:r>
      <w:r w:rsidRPr="0007412A">
        <w:rPr>
          <w:rFonts w:ascii="Times New Roman" w:hAnsi="Times New Roman" w:cs="Times New Roman"/>
          <w:sz w:val="24"/>
          <w:szCs w:val="24"/>
        </w:rPr>
        <w:t xml:space="preserve">. There </w:t>
      </w:r>
      <w:r w:rsidR="000A0934">
        <w:rPr>
          <w:rFonts w:ascii="Times New Roman" w:hAnsi="Times New Roman" w:cs="Times New Roman"/>
          <w:sz w:val="24"/>
          <w:szCs w:val="24"/>
        </w:rPr>
        <w:t>are</w:t>
      </w:r>
      <w:r w:rsidRPr="0007412A">
        <w:rPr>
          <w:rFonts w:ascii="Times New Roman" w:hAnsi="Times New Roman" w:cs="Times New Roman"/>
          <w:sz w:val="24"/>
          <w:szCs w:val="24"/>
        </w:rPr>
        <w:t xml:space="preserve"> </w:t>
      </w:r>
      <w:r w:rsidR="000A0934">
        <w:rPr>
          <w:rFonts w:ascii="Times New Roman" w:hAnsi="Times New Roman" w:cs="Times New Roman"/>
          <w:sz w:val="24"/>
          <w:szCs w:val="24"/>
        </w:rPr>
        <w:t>different</w:t>
      </w:r>
      <w:r w:rsidRPr="0007412A">
        <w:rPr>
          <w:rFonts w:ascii="Times New Roman" w:hAnsi="Times New Roman" w:cs="Times New Roman"/>
          <w:sz w:val="24"/>
          <w:szCs w:val="24"/>
        </w:rPr>
        <w:t xml:space="preserve"> methods used to fabricate porous polymeric membranes</w:t>
      </w:r>
      <w:r w:rsidR="000A0934">
        <w:rPr>
          <w:rFonts w:ascii="Times New Roman" w:hAnsi="Times New Roman" w:cs="Times New Roman"/>
          <w:sz w:val="24"/>
          <w:szCs w:val="24"/>
        </w:rPr>
        <w:t xml:space="preserve">, and these can lead to irreproducible results, especially during scale up. </w:t>
      </w:r>
      <w:r w:rsidR="000A0934" w:rsidRPr="0007412A">
        <w:rPr>
          <w:rFonts w:ascii="Times New Roman" w:hAnsi="Times New Roman" w:cs="Times New Roman"/>
          <w:sz w:val="24"/>
          <w:szCs w:val="24"/>
        </w:rPr>
        <w:t>The performance of the membrane is greatly influenced by not only the material but also the processing methods and conditions, because they affect the morphology of the membrane.</w:t>
      </w:r>
      <w:r w:rsidR="000A0934">
        <w:rPr>
          <w:rFonts w:ascii="Times New Roman" w:hAnsi="Times New Roman" w:cs="Times New Roman"/>
          <w:sz w:val="24"/>
          <w:szCs w:val="24"/>
        </w:rPr>
        <w:t xml:space="preserve"> </w:t>
      </w:r>
      <w:r w:rsidRPr="0007412A">
        <w:rPr>
          <w:rFonts w:ascii="Times New Roman" w:hAnsi="Times New Roman" w:cs="Times New Roman"/>
          <w:sz w:val="24"/>
          <w:szCs w:val="24"/>
        </w:rPr>
        <w:t xml:space="preserve">Generally, a laboratory scale approach, such as knife over blade or solution casting, is used to cast a thin sheet of the polymeric membrane solution. Then, </w:t>
      </w:r>
      <w:proofErr w:type="gramStart"/>
      <w:r w:rsidRPr="0007412A">
        <w:rPr>
          <w:rFonts w:ascii="Times New Roman" w:hAnsi="Times New Roman" w:cs="Times New Roman"/>
          <w:sz w:val="24"/>
          <w:szCs w:val="24"/>
        </w:rPr>
        <w:t>the final form of the membrane is prepared by sintering, stretching, or phase inversion</w:t>
      </w:r>
      <w:proofErr w:type="gramEnd"/>
      <w:r w:rsidRPr="0007412A">
        <w:rPr>
          <w:rFonts w:ascii="Times New Roman" w:hAnsi="Times New Roman" w:cs="Times New Roman"/>
          <w:sz w:val="24"/>
          <w:szCs w:val="24"/>
        </w:rPr>
        <w:t>. In many studies, the primary film casting process has been limited to doctor blade extrusion, however, this method is not always the most suitable for the industrial scale, because the solution exposed to the environmen</w:t>
      </w:r>
      <w:r w:rsidR="000A0934">
        <w:rPr>
          <w:rFonts w:ascii="Times New Roman" w:hAnsi="Times New Roman" w:cs="Times New Roman"/>
          <w:sz w:val="24"/>
          <w:szCs w:val="24"/>
        </w:rPr>
        <w:t xml:space="preserve">t during the processing phase. </w:t>
      </w:r>
      <w:r w:rsidRPr="0007412A">
        <w:rPr>
          <w:rFonts w:ascii="Times New Roman" w:hAnsi="Times New Roman" w:cs="Times New Roman"/>
          <w:sz w:val="24"/>
          <w:szCs w:val="24"/>
        </w:rPr>
        <w:t xml:space="preserve">Alternatively, slot die extrusion is a well-developed pre-metered approach that allows for continues casting of liquid film in a controlled environment, which also minimizes changes in liquid properties, such as rheology.  The slot die coating process is a commonly used process for the manufacturing of plastics and polymer films, as well as coatings and optical films for liquid crystal displays in industry. </w:t>
      </w:r>
      <w:r w:rsidR="000A0934">
        <w:rPr>
          <w:rFonts w:ascii="Times New Roman" w:hAnsi="Times New Roman" w:cs="Times New Roman"/>
          <w:sz w:val="24"/>
          <w:szCs w:val="24"/>
        </w:rPr>
        <w:t>For the scale up fabrication of hollow fiber CA membranes, a</w:t>
      </w:r>
      <w:r w:rsidR="008733A5">
        <w:rPr>
          <w:rFonts w:ascii="Times New Roman" w:hAnsi="Times New Roman" w:cs="Times New Roman"/>
          <w:sz w:val="24"/>
          <w:szCs w:val="24"/>
        </w:rPr>
        <w:t xml:space="preserve"> hollow fiber spin-line</w:t>
      </w:r>
      <w:r w:rsidR="000A0934">
        <w:rPr>
          <w:rFonts w:ascii="Times New Roman" w:hAnsi="Times New Roman" w:cs="Times New Roman"/>
          <w:sz w:val="24"/>
          <w:szCs w:val="24"/>
        </w:rPr>
        <w:t xml:space="preserve"> was used</w:t>
      </w:r>
      <w:r w:rsidR="008733A5">
        <w:rPr>
          <w:rFonts w:ascii="Times New Roman" w:hAnsi="Times New Roman" w:cs="Times New Roman"/>
          <w:sz w:val="24"/>
          <w:szCs w:val="24"/>
        </w:rPr>
        <w:t xml:space="preserve">. </w:t>
      </w:r>
      <w:bookmarkStart w:id="0" w:name="_GoBack"/>
      <w:bookmarkEnd w:id="0"/>
      <w:r w:rsidRPr="0007412A">
        <w:rPr>
          <w:rFonts w:ascii="Times New Roman" w:hAnsi="Times New Roman" w:cs="Times New Roman"/>
          <w:bCs/>
          <w:iCs/>
          <w:sz w:val="24"/>
          <w:szCs w:val="24"/>
        </w:rPr>
        <w:t xml:space="preserve">The feasibility of processing cellulose acetate using a laboratory-scale doctor’s blade versus a scale up slot </w:t>
      </w:r>
      <w:proofErr w:type="gramStart"/>
      <w:r w:rsidRPr="0007412A">
        <w:rPr>
          <w:rFonts w:ascii="Times New Roman" w:hAnsi="Times New Roman" w:cs="Times New Roman"/>
          <w:bCs/>
          <w:iCs/>
          <w:sz w:val="24"/>
          <w:szCs w:val="24"/>
        </w:rPr>
        <w:t>die</w:t>
      </w:r>
      <w:proofErr w:type="gramEnd"/>
      <w:r w:rsidRPr="0007412A">
        <w:rPr>
          <w:rFonts w:ascii="Times New Roman" w:hAnsi="Times New Roman" w:cs="Times New Roman"/>
          <w:bCs/>
          <w:iCs/>
          <w:sz w:val="24"/>
          <w:szCs w:val="24"/>
        </w:rPr>
        <w:t xml:space="preserve"> extrusion </w:t>
      </w:r>
      <w:proofErr w:type="spellStart"/>
      <w:r w:rsidR="008733A5">
        <w:rPr>
          <w:rFonts w:ascii="Times New Roman" w:hAnsi="Times New Roman" w:cs="Times New Roman"/>
          <w:bCs/>
          <w:iCs/>
          <w:sz w:val="24"/>
          <w:szCs w:val="24"/>
        </w:rPr>
        <w:t>vs</w:t>
      </w:r>
      <w:proofErr w:type="spellEnd"/>
      <w:r w:rsidR="008733A5">
        <w:rPr>
          <w:rFonts w:ascii="Times New Roman" w:hAnsi="Times New Roman" w:cs="Times New Roman"/>
          <w:bCs/>
          <w:iCs/>
          <w:sz w:val="24"/>
          <w:szCs w:val="24"/>
        </w:rPr>
        <w:t xml:space="preserve"> hollow fiber membrane </w:t>
      </w:r>
      <w:r w:rsidRPr="0007412A">
        <w:rPr>
          <w:rFonts w:ascii="Times New Roman" w:hAnsi="Times New Roman" w:cs="Times New Roman"/>
          <w:bCs/>
          <w:iCs/>
          <w:sz w:val="24"/>
          <w:szCs w:val="24"/>
        </w:rPr>
        <w:t xml:space="preserve">was examined. </w:t>
      </w:r>
      <w:r w:rsidRPr="0007412A">
        <w:rPr>
          <w:rFonts w:ascii="Times New Roman" w:hAnsi="Times New Roman" w:cs="Times New Roman"/>
          <w:sz w:val="24"/>
          <w:szCs w:val="24"/>
        </w:rPr>
        <w:t xml:space="preserve">The effects of processing methods, conditions, and substrate on the morphology and on the flux of CA membranes were studied. </w:t>
      </w:r>
      <w:r w:rsidRPr="0007412A">
        <w:rPr>
          <w:rFonts w:ascii="Times New Roman" w:hAnsi="Times New Roman" w:cs="Times New Roman"/>
          <w:bCs/>
          <w:iCs/>
          <w:sz w:val="24"/>
          <w:szCs w:val="24"/>
        </w:rPr>
        <w:t xml:space="preserve"> CA membranes were tested for their performance under the same operational conditions of pressure, feed volume, a</w:t>
      </w:r>
      <w:r w:rsidR="008733A5">
        <w:rPr>
          <w:rFonts w:ascii="Times New Roman" w:hAnsi="Times New Roman" w:cs="Times New Roman"/>
          <w:bCs/>
          <w:iCs/>
          <w:sz w:val="24"/>
          <w:szCs w:val="24"/>
        </w:rPr>
        <w:t xml:space="preserve">nd feed concentration. </w:t>
      </w:r>
    </w:p>
    <w:p w:rsidR="0022480D" w:rsidRDefault="0022480D" w:rsidP="006F5355">
      <w:pPr>
        <w:spacing w:line="240" w:lineRule="auto"/>
      </w:pPr>
    </w:p>
    <w:sectPr w:rsidR="0022480D" w:rsidSect="00224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355"/>
    <w:rsid w:val="0000152B"/>
    <w:rsid w:val="00002F64"/>
    <w:rsid w:val="00004606"/>
    <w:rsid w:val="0000521D"/>
    <w:rsid w:val="00005A0E"/>
    <w:rsid w:val="00007818"/>
    <w:rsid w:val="0001237B"/>
    <w:rsid w:val="00023621"/>
    <w:rsid w:val="00031A3E"/>
    <w:rsid w:val="00031DBC"/>
    <w:rsid w:val="00032247"/>
    <w:rsid w:val="00034A7D"/>
    <w:rsid w:val="00034FB1"/>
    <w:rsid w:val="00036055"/>
    <w:rsid w:val="0003639C"/>
    <w:rsid w:val="00036803"/>
    <w:rsid w:val="00037A9E"/>
    <w:rsid w:val="00042C10"/>
    <w:rsid w:val="00045F13"/>
    <w:rsid w:val="00050784"/>
    <w:rsid w:val="000513A0"/>
    <w:rsid w:val="00052494"/>
    <w:rsid w:val="00055777"/>
    <w:rsid w:val="0005590F"/>
    <w:rsid w:val="000560EB"/>
    <w:rsid w:val="00056D67"/>
    <w:rsid w:val="00061BE7"/>
    <w:rsid w:val="00061DD7"/>
    <w:rsid w:val="00065F42"/>
    <w:rsid w:val="00070714"/>
    <w:rsid w:val="00072202"/>
    <w:rsid w:val="00072813"/>
    <w:rsid w:val="00072957"/>
    <w:rsid w:val="0008362D"/>
    <w:rsid w:val="00086094"/>
    <w:rsid w:val="000860B5"/>
    <w:rsid w:val="0009075F"/>
    <w:rsid w:val="00090C46"/>
    <w:rsid w:val="000937D3"/>
    <w:rsid w:val="000941CC"/>
    <w:rsid w:val="000973C0"/>
    <w:rsid w:val="00097852"/>
    <w:rsid w:val="00097C05"/>
    <w:rsid w:val="000A0934"/>
    <w:rsid w:val="000A1F7C"/>
    <w:rsid w:val="000A34A5"/>
    <w:rsid w:val="000A66A5"/>
    <w:rsid w:val="000A777C"/>
    <w:rsid w:val="000B12EE"/>
    <w:rsid w:val="000B1CE1"/>
    <w:rsid w:val="000B287D"/>
    <w:rsid w:val="000B2DD5"/>
    <w:rsid w:val="000B3ACB"/>
    <w:rsid w:val="000B3C98"/>
    <w:rsid w:val="000B42F3"/>
    <w:rsid w:val="000B7FC6"/>
    <w:rsid w:val="000C110F"/>
    <w:rsid w:val="000C19B8"/>
    <w:rsid w:val="000C4881"/>
    <w:rsid w:val="000C51B3"/>
    <w:rsid w:val="000C5DDC"/>
    <w:rsid w:val="000C7402"/>
    <w:rsid w:val="000D32FF"/>
    <w:rsid w:val="000D566E"/>
    <w:rsid w:val="000D5CDC"/>
    <w:rsid w:val="000D667D"/>
    <w:rsid w:val="000E6CF2"/>
    <w:rsid w:val="000F4243"/>
    <w:rsid w:val="000F5181"/>
    <w:rsid w:val="00101024"/>
    <w:rsid w:val="0010111D"/>
    <w:rsid w:val="0010201D"/>
    <w:rsid w:val="0010401C"/>
    <w:rsid w:val="00107988"/>
    <w:rsid w:val="00107DBD"/>
    <w:rsid w:val="00110980"/>
    <w:rsid w:val="00112078"/>
    <w:rsid w:val="00112BEE"/>
    <w:rsid w:val="0011378D"/>
    <w:rsid w:val="00115944"/>
    <w:rsid w:val="00116BDB"/>
    <w:rsid w:val="00116CA1"/>
    <w:rsid w:val="001210B6"/>
    <w:rsid w:val="001252AF"/>
    <w:rsid w:val="0012617B"/>
    <w:rsid w:val="001309AF"/>
    <w:rsid w:val="00131201"/>
    <w:rsid w:val="001322F2"/>
    <w:rsid w:val="001328BE"/>
    <w:rsid w:val="00133F71"/>
    <w:rsid w:val="00135770"/>
    <w:rsid w:val="001361AC"/>
    <w:rsid w:val="00136E73"/>
    <w:rsid w:val="0013753E"/>
    <w:rsid w:val="00142B40"/>
    <w:rsid w:val="00142F13"/>
    <w:rsid w:val="0014527B"/>
    <w:rsid w:val="00145B25"/>
    <w:rsid w:val="00147690"/>
    <w:rsid w:val="001511F4"/>
    <w:rsid w:val="001514C9"/>
    <w:rsid w:val="0015189A"/>
    <w:rsid w:val="00153D34"/>
    <w:rsid w:val="001552F0"/>
    <w:rsid w:val="00156DAE"/>
    <w:rsid w:val="001574B7"/>
    <w:rsid w:val="001578A9"/>
    <w:rsid w:val="001600F0"/>
    <w:rsid w:val="001623FB"/>
    <w:rsid w:val="0016487A"/>
    <w:rsid w:val="00165341"/>
    <w:rsid w:val="00167F94"/>
    <w:rsid w:val="001730C7"/>
    <w:rsid w:val="001736E8"/>
    <w:rsid w:val="00173A16"/>
    <w:rsid w:val="00174A1E"/>
    <w:rsid w:val="001751BF"/>
    <w:rsid w:val="0017678A"/>
    <w:rsid w:val="00176AEB"/>
    <w:rsid w:val="001775DC"/>
    <w:rsid w:val="0018048B"/>
    <w:rsid w:val="00186DDA"/>
    <w:rsid w:val="001911D6"/>
    <w:rsid w:val="00194A68"/>
    <w:rsid w:val="00195F00"/>
    <w:rsid w:val="00197591"/>
    <w:rsid w:val="00197741"/>
    <w:rsid w:val="001979CB"/>
    <w:rsid w:val="001A185F"/>
    <w:rsid w:val="001A44FF"/>
    <w:rsid w:val="001A4FA5"/>
    <w:rsid w:val="001A50F6"/>
    <w:rsid w:val="001A5CC7"/>
    <w:rsid w:val="001A5D38"/>
    <w:rsid w:val="001A7AAF"/>
    <w:rsid w:val="001B06E9"/>
    <w:rsid w:val="001B3EC1"/>
    <w:rsid w:val="001C23F9"/>
    <w:rsid w:val="001C6119"/>
    <w:rsid w:val="001C67B0"/>
    <w:rsid w:val="001C72C7"/>
    <w:rsid w:val="001D0FAE"/>
    <w:rsid w:val="001D3931"/>
    <w:rsid w:val="001D5B9B"/>
    <w:rsid w:val="001D6E99"/>
    <w:rsid w:val="001D7956"/>
    <w:rsid w:val="001E0EA3"/>
    <w:rsid w:val="001E2383"/>
    <w:rsid w:val="001E399A"/>
    <w:rsid w:val="001E49ED"/>
    <w:rsid w:val="001E682A"/>
    <w:rsid w:val="001F1CC4"/>
    <w:rsid w:val="001F2B7C"/>
    <w:rsid w:val="001F3F1A"/>
    <w:rsid w:val="001F5177"/>
    <w:rsid w:val="001F5BD4"/>
    <w:rsid w:val="00200876"/>
    <w:rsid w:val="0020201C"/>
    <w:rsid w:val="002032AA"/>
    <w:rsid w:val="00203B37"/>
    <w:rsid w:val="002053B0"/>
    <w:rsid w:val="00205B89"/>
    <w:rsid w:val="002079F3"/>
    <w:rsid w:val="002106AD"/>
    <w:rsid w:val="0021287A"/>
    <w:rsid w:val="0021399A"/>
    <w:rsid w:val="002149F7"/>
    <w:rsid w:val="00217552"/>
    <w:rsid w:val="00220E5C"/>
    <w:rsid w:val="00221579"/>
    <w:rsid w:val="00221FCF"/>
    <w:rsid w:val="00222722"/>
    <w:rsid w:val="00222DA0"/>
    <w:rsid w:val="002236A4"/>
    <w:rsid w:val="002237BA"/>
    <w:rsid w:val="0022480D"/>
    <w:rsid w:val="002261A6"/>
    <w:rsid w:val="00231AB5"/>
    <w:rsid w:val="00233B62"/>
    <w:rsid w:val="00233EAE"/>
    <w:rsid w:val="0023662B"/>
    <w:rsid w:val="00237396"/>
    <w:rsid w:val="002421FB"/>
    <w:rsid w:val="002423EA"/>
    <w:rsid w:val="0024259A"/>
    <w:rsid w:val="002454F5"/>
    <w:rsid w:val="0024625F"/>
    <w:rsid w:val="00247F31"/>
    <w:rsid w:val="002521A2"/>
    <w:rsid w:val="00254DD7"/>
    <w:rsid w:val="00254DF5"/>
    <w:rsid w:val="002554D0"/>
    <w:rsid w:val="00260579"/>
    <w:rsid w:val="00261D75"/>
    <w:rsid w:val="00264857"/>
    <w:rsid w:val="00264998"/>
    <w:rsid w:val="00265381"/>
    <w:rsid w:val="00266716"/>
    <w:rsid w:val="00267119"/>
    <w:rsid w:val="00267548"/>
    <w:rsid w:val="00267661"/>
    <w:rsid w:val="00267A54"/>
    <w:rsid w:val="00267B19"/>
    <w:rsid w:val="00270A1A"/>
    <w:rsid w:val="00270C68"/>
    <w:rsid w:val="002717C7"/>
    <w:rsid w:val="002757FA"/>
    <w:rsid w:val="00276704"/>
    <w:rsid w:val="0027721E"/>
    <w:rsid w:val="00277FF0"/>
    <w:rsid w:val="00284B09"/>
    <w:rsid w:val="00286367"/>
    <w:rsid w:val="00287BCC"/>
    <w:rsid w:val="002913E6"/>
    <w:rsid w:val="002956D6"/>
    <w:rsid w:val="00295BFC"/>
    <w:rsid w:val="00297C19"/>
    <w:rsid w:val="002A012D"/>
    <w:rsid w:val="002A06B3"/>
    <w:rsid w:val="002A110B"/>
    <w:rsid w:val="002A5B30"/>
    <w:rsid w:val="002A5F95"/>
    <w:rsid w:val="002A6479"/>
    <w:rsid w:val="002B281E"/>
    <w:rsid w:val="002B3188"/>
    <w:rsid w:val="002B36B6"/>
    <w:rsid w:val="002B48AF"/>
    <w:rsid w:val="002B58C5"/>
    <w:rsid w:val="002C04C6"/>
    <w:rsid w:val="002C2D9F"/>
    <w:rsid w:val="002C547D"/>
    <w:rsid w:val="002C74AC"/>
    <w:rsid w:val="002C79EA"/>
    <w:rsid w:val="002D2509"/>
    <w:rsid w:val="002D6573"/>
    <w:rsid w:val="002D744C"/>
    <w:rsid w:val="002E11CC"/>
    <w:rsid w:val="002E228E"/>
    <w:rsid w:val="002E4F05"/>
    <w:rsid w:val="002F152B"/>
    <w:rsid w:val="002F37A7"/>
    <w:rsid w:val="002F489F"/>
    <w:rsid w:val="002F4BEA"/>
    <w:rsid w:val="00302247"/>
    <w:rsid w:val="00303FCE"/>
    <w:rsid w:val="0030563D"/>
    <w:rsid w:val="00310B7C"/>
    <w:rsid w:val="0031421B"/>
    <w:rsid w:val="00315497"/>
    <w:rsid w:val="003154A0"/>
    <w:rsid w:val="0031736F"/>
    <w:rsid w:val="0032095C"/>
    <w:rsid w:val="00321D61"/>
    <w:rsid w:val="003225E9"/>
    <w:rsid w:val="00327020"/>
    <w:rsid w:val="0033167F"/>
    <w:rsid w:val="003317EC"/>
    <w:rsid w:val="00331855"/>
    <w:rsid w:val="0033294F"/>
    <w:rsid w:val="00336C6F"/>
    <w:rsid w:val="00340D9A"/>
    <w:rsid w:val="00342A34"/>
    <w:rsid w:val="003447E2"/>
    <w:rsid w:val="00345482"/>
    <w:rsid w:val="00345B0E"/>
    <w:rsid w:val="003477BC"/>
    <w:rsid w:val="0035014B"/>
    <w:rsid w:val="00351C97"/>
    <w:rsid w:val="00352D1E"/>
    <w:rsid w:val="00354622"/>
    <w:rsid w:val="00356C4F"/>
    <w:rsid w:val="00362586"/>
    <w:rsid w:val="0036490F"/>
    <w:rsid w:val="00365F65"/>
    <w:rsid w:val="003665FF"/>
    <w:rsid w:val="00367492"/>
    <w:rsid w:val="00370CF1"/>
    <w:rsid w:val="00371817"/>
    <w:rsid w:val="00374798"/>
    <w:rsid w:val="003750A5"/>
    <w:rsid w:val="0037538A"/>
    <w:rsid w:val="00376D41"/>
    <w:rsid w:val="00376E90"/>
    <w:rsid w:val="00380E6D"/>
    <w:rsid w:val="00381158"/>
    <w:rsid w:val="00381216"/>
    <w:rsid w:val="00381BE0"/>
    <w:rsid w:val="00385E04"/>
    <w:rsid w:val="003902E7"/>
    <w:rsid w:val="003A0748"/>
    <w:rsid w:val="003A0D41"/>
    <w:rsid w:val="003A24AD"/>
    <w:rsid w:val="003A4306"/>
    <w:rsid w:val="003A7DC8"/>
    <w:rsid w:val="003B2BE2"/>
    <w:rsid w:val="003C0D12"/>
    <w:rsid w:val="003C3668"/>
    <w:rsid w:val="003C37AA"/>
    <w:rsid w:val="003C74D0"/>
    <w:rsid w:val="003D5A62"/>
    <w:rsid w:val="003E0116"/>
    <w:rsid w:val="003E24C8"/>
    <w:rsid w:val="003E57C3"/>
    <w:rsid w:val="003E5B2D"/>
    <w:rsid w:val="003F2470"/>
    <w:rsid w:val="003F4BA1"/>
    <w:rsid w:val="003F6B2B"/>
    <w:rsid w:val="003F737B"/>
    <w:rsid w:val="003F7727"/>
    <w:rsid w:val="004000F1"/>
    <w:rsid w:val="00400867"/>
    <w:rsid w:val="004029D0"/>
    <w:rsid w:val="00405867"/>
    <w:rsid w:val="00406D04"/>
    <w:rsid w:val="0041103F"/>
    <w:rsid w:val="0041107E"/>
    <w:rsid w:val="00422C91"/>
    <w:rsid w:val="00422F75"/>
    <w:rsid w:val="00423878"/>
    <w:rsid w:val="004265FD"/>
    <w:rsid w:val="0043734B"/>
    <w:rsid w:val="00437443"/>
    <w:rsid w:val="00443851"/>
    <w:rsid w:val="00444B60"/>
    <w:rsid w:val="004457F4"/>
    <w:rsid w:val="004458BB"/>
    <w:rsid w:val="00446014"/>
    <w:rsid w:val="004547EC"/>
    <w:rsid w:val="0045591F"/>
    <w:rsid w:val="00460A08"/>
    <w:rsid w:val="00461477"/>
    <w:rsid w:val="00462300"/>
    <w:rsid w:val="00462803"/>
    <w:rsid w:val="00462FCC"/>
    <w:rsid w:val="00463AA7"/>
    <w:rsid w:val="00463C37"/>
    <w:rsid w:val="00463D75"/>
    <w:rsid w:val="00465C6D"/>
    <w:rsid w:val="004666C0"/>
    <w:rsid w:val="00470880"/>
    <w:rsid w:val="0047145B"/>
    <w:rsid w:val="004756AE"/>
    <w:rsid w:val="00481FA1"/>
    <w:rsid w:val="00484C5F"/>
    <w:rsid w:val="00484DFB"/>
    <w:rsid w:val="004856CB"/>
    <w:rsid w:val="00485E56"/>
    <w:rsid w:val="004949AD"/>
    <w:rsid w:val="004A0260"/>
    <w:rsid w:val="004A150B"/>
    <w:rsid w:val="004A528F"/>
    <w:rsid w:val="004A6E92"/>
    <w:rsid w:val="004B21C1"/>
    <w:rsid w:val="004B2404"/>
    <w:rsid w:val="004B3138"/>
    <w:rsid w:val="004B3841"/>
    <w:rsid w:val="004B3F1F"/>
    <w:rsid w:val="004B456D"/>
    <w:rsid w:val="004B50F3"/>
    <w:rsid w:val="004B545B"/>
    <w:rsid w:val="004C4207"/>
    <w:rsid w:val="004C4A99"/>
    <w:rsid w:val="004C730B"/>
    <w:rsid w:val="004C779F"/>
    <w:rsid w:val="004D1159"/>
    <w:rsid w:val="004D4D3C"/>
    <w:rsid w:val="004D7A6B"/>
    <w:rsid w:val="004E0D89"/>
    <w:rsid w:val="004E2AF5"/>
    <w:rsid w:val="004E4892"/>
    <w:rsid w:val="004E5514"/>
    <w:rsid w:val="004F20DD"/>
    <w:rsid w:val="004F521C"/>
    <w:rsid w:val="004F7274"/>
    <w:rsid w:val="005022FD"/>
    <w:rsid w:val="005026B6"/>
    <w:rsid w:val="005042E6"/>
    <w:rsid w:val="005105B3"/>
    <w:rsid w:val="00510A22"/>
    <w:rsid w:val="00511DDB"/>
    <w:rsid w:val="00512427"/>
    <w:rsid w:val="00512456"/>
    <w:rsid w:val="005172FB"/>
    <w:rsid w:val="00520CCE"/>
    <w:rsid w:val="0052100F"/>
    <w:rsid w:val="0052588A"/>
    <w:rsid w:val="005269FF"/>
    <w:rsid w:val="005324CD"/>
    <w:rsid w:val="00533C4B"/>
    <w:rsid w:val="00541484"/>
    <w:rsid w:val="00543199"/>
    <w:rsid w:val="005433AB"/>
    <w:rsid w:val="00543A22"/>
    <w:rsid w:val="00544AD6"/>
    <w:rsid w:val="00551F7B"/>
    <w:rsid w:val="00553131"/>
    <w:rsid w:val="00554C40"/>
    <w:rsid w:val="00554D5A"/>
    <w:rsid w:val="00557ADC"/>
    <w:rsid w:val="00560231"/>
    <w:rsid w:val="005611A5"/>
    <w:rsid w:val="00565A37"/>
    <w:rsid w:val="005668D6"/>
    <w:rsid w:val="0057246A"/>
    <w:rsid w:val="0057353D"/>
    <w:rsid w:val="005754A7"/>
    <w:rsid w:val="005772AF"/>
    <w:rsid w:val="00577E1E"/>
    <w:rsid w:val="00581639"/>
    <w:rsid w:val="00582866"/>
    <w:rsid w:val="00582A3C"/>
    <w:rsid w:val="00590248"/>
    <w:rsid w:val="00590485"/>
    <w:rsid w:val="005924A4"/>
    <w:rsid w:val="0059368E"/>
    <w:rsid w:val="00597E10"/>
    <w:rsid w:val="005A41AA"/>
    <w:rsid w:val="005A4D84"/>
    <w:rsid w:val="005A5551"/>
    <w:rsid w:val="005A7C60"/>
    <w:rsid w:val="005B0EE3"/>
    <w:rsid w:val="005B3AFB"/>
    <w:rsid w:val="005B7F7F"/>
    <w:rsid w:val="005C023D"/>
    <w:rsid w:val="005C21FB"/>
    <w:rsid w:val="005C439A"/>
    <w:rsid w:val="005C62DF"/>
    <w:rsid w:val="005C7A0F"/>
    <w:rsid w:val="005D004C"/>
    <w:rsid w:val="005D36B8"/>
    <w:rsid w:val="005D388B"/>
    <w:rsid w:val="005D68EC"/>
    <w:rsid w:val="005E048C"/>
    <w:rsid w:val="005E2C56"/>
    <w:rsid w:val="005E559F"/>
    <w:rsid w:val="005E642A"/>
    <w:rsid w:val="005F3966"/>
    <w:rsid w:val="005F3CB1"/>
    <w:rsid w:val="0060450D"/>
    <w:rsid w:val="006068DB"/>
    <w:rsid w:val="00606CDD"/>
    <w:rsid w:val="00607E02"/>
    <w:rsid w:val="00613459"/>
    <w:rsid w:val="00615C07"/>
    <w:rsid w:val="006161F4"/>
    <w:rsid w:val="00620826"/>
    <w:rsid w:val="00624C62"/>
    <w:rsid w:val="00630152"/>
    <w:rsid w:val="00632440"/>
    <w:rsid w:val="00633B92"/>
    <w:rsid w:val="0063678E"/>
    <w:rsid w:val="0064101D"/>
    <w:rsid w:val="00641F17"/>
    <w:rsid w:val="00646401"/>
    <w:rsid w:val="00652A8E"/>
    <w:rsid w:val="00657BEC"/>
    <w:rsid w:val="00661ADC"/>
    <w:rsid w:val="00664F2F"/>
    <w:rsid w:val="006660A2"/>
    <w:rsid w:val="00666699"/>
    <w:rsid w:val="00672292"/>
    <w:rsid w:val="006729CA"/>
    <w:rsid w:val="00677801"/>
    <w:rsid w:val="00680251"/>
    <w:rsid w:val="0069230B"/>
    <w:rsid w:val="006929BE"/>
    <w:rsid w:val="00696082"/>
    <w:rsid w:val="006967CD"/>
    <w:rsid w:val="006975BC"/>
    <w:rsid w:val="006A1984"/>
    <w:rsid w:val="006A283A"/>
    <w:rsid w:val="006A3395"/>
    <w:rsid w:val="006A4748"/>
    <w:rsid w:val="006A5BE8"/>
    <w:rsid w:val="006A7200"/>
    <w:rsid w:val="006B2A93"/>
    <w:rsid w:val="006B3B8C"/>
    <w:rsid w:val="006B3FE1"/>
    <w:rsid w:val="006B486F"/>
    <w:rsid w:val="006B7A7E"/>
    <w:rsid w:val="006C37B5"/>
    <w:rsid w:val="006C4A51"/>
    <w:rsid w:val="006C6BEA"/>
    <w:rsid w:val="006C744C"/>
    <w:rsid w:val="006D4C06"/>
    <w:rsid w:val="006D6153"/>
    <w:rsid w:val="006D6A1C"/>
    <w:rsid w:val="006E1744"/>
    <w:rsid w:val="006E5319"/>
    <w:rsid w:val="006E7867"/>
    <w:rsid w:val="006E7ACB"/>
    <w:rsid w:val="006F3F5F"/>
    <w:rsid w:val="006F5355"/>
    <w:rsid w:val="006F5815"/>
    <w:rsid w:val="006F6D66"/>
    <w:rsid w:val="00702778"/>
    <w:rsid w:val="0070683E"/>
    <w:rsid w:val="00706E91"/>
    <w:rsid w:val="0070791C"/>
    <w:rsid w:val="00711BE4"/>
    <w:rsid w:val="00712966"/>
    <w:rsid w:val="00713663"/>
    <w:rsid w:val="00713DCF"/>
    <w:rsid w:val="00714E44"/>
    <w:rsid w:val="00724DE4"/>
    <w:rsid w:val="00726BEE"/>
    <w:rsid w:val="00726E86"/>
    <w:rsid w:val="007305FF"/>
    <w:rsid w:val="00732EDE"/>
    <w:rsid w:val="00736D59"/>
    <w:rsid w:val="00740E0B"/>
    <w:rsid w:val="00741C48"/>
    <w:rsid w:val="0074557D"/>
    <w:rsid w:val="00750CA7"/>
    <w:rsid w:val="007520C1"/>
    <w:rsid w:val="00755EE0"/>
    <w:rsid w:val="007562E7"/>
    <w:rsid w:val="00757821"/>
    <w:rsid w:val="00761D9A"/>
    <w:rsid w:val="0077226C"/>
    <w:rsid w:val="00774851"/>
    <w:rsid w:val="00775631"/>
    <w:rsid w:val="0078186F"/>
    <w:rsid w:val="0078419C"/>
    <w:rsid w:val="00785540"/>
    <w:rsid w:val="007856FD"/>
    <w:rsid w:val="00786583"/>
    <w:rsid w:val="00787995"/>
    <w:rsid w:val="00787E8A"/>
    <w:rsid w:val="00790DE9"/>
    <w:rsid w:val="0079106F"/>
    <w:rsid w:val="0079161D"/>
    <w:rsid w:val="00792639"/>
    <w:rsid w:val="00794C59"/>
    <w:rsid w:val="00796750"/>
    <w:rsid w:val="007A50A6"/>
    <w:rsid w:val="007A6032"/>
    <w:rsid w:val="007B0474"/>
    <w:rsid w:val="007B07A8"/>
    <w:rsid w:val="007B78CA"/>
    <w:rsid w:val="007C3874"/>
    <w:rsid w:val="007C50F1"/>
    <w:rsid w:val="007D0414"/>
    <w:rsid w:val="007D25BF"/>
    <w:rsid w:val="007D2A24"/>
    <w:rsid w:val="007D51F9"/>
    <w:rsid w:val="007D52C2"/>
    <w:rsid w:val="007D70CE"/>
    <w:rsid w:val="007D7C82"/>
    <w:rsid w:val="007D7E8F"/>
    <w:rsid w:val="007E053B"/>
    <w:rsid w:val="007E0DC6"/>
    <w:rsid w:val="007E19AA"/>
    <w:rsid w:val="007E42BA"/>
    <w:rsid w:val="007E61C8"/>
    <w:rsid w:val="007E655F"/>
    <w:rsid w:val="007E727F"/>
    <w:rsid w:val="007F0C14"/>
    <w:rsid w:val="007F3248"/>
    <w:rsid w:val="007F3267"/>
    <w:rsid w:val="007F4B60"/>
    <w:rsid w:val="007F6204"/>
    <w:rsid w:val="007F6A3D"/>
    <w:rsid w:val="007F6A4F"/>
    <w:rsid w:val="00800C83"/>
    <w:rsid w:val="008027E3"/>
    <w:rsid w:val="0080438D"/>
    <w:rsid w:val="0080456C"/>
    <w:rsid w:val="00804D16"/>
    <w:rsid w:val="00805936"/>
    <w:rsid w:val="008106E7"/>
    <w:rsid w:val="00811225"/>
    <w:rsid w:val="00814DD4"/>
    <w:rsid w:val="00816616"/>
    <w:rsid w:val="0082163C"/>
    <w:rsid w:val="00822CBB"/>
    <w:rsid w:val="008232FB"/>
    <w:rsid w:val="00825578"/>
    <w:rsid w:val="00826FF4"/>
    <w:rsid w:val="00827463"/>
    <w:rsid w:val="00827BEA"/>
    <w:rsid w:val="00827F9F"/>
    <w:rsid w:val="0083026D"/>
    <w:rsid w:val="008307A9"/>
    <w:rsid w:val="00831EB3"/>
    <w:rsid w:val="008329AA"/>
    <w:rsid w:val="00832DA8"/>
    <w:rsid w:val="00833CDC"/>
    <w:rsid w:val="008374E8"/>
    <w:rsid w:val="008419A5"/>
    <w:rsid w:val="00842620"/>
    <w:rsid w:val="00842E4C"/>
    <w:rsid w:val="00846EC4"/>
    <w:rsid w:val="008512F7"/>
    <w:rsid w:val="00852F38"/>
    <w:rsid w:val="0085712E"/>
    <w:rsid w:val="00861C08"/>
    <w:rsid w:val="00862441"/>
    <w:rsid w:val="00873282"/>
    <w:rsid w:val="008733A5"/>
    <w:rsid w:val="00874600"/>
    <w:rsid w:val="00874F9D"/>
    <w:rsid w:val="00883F07"/>
    <w:rsid w:val="0088651A"/>
    <w:rsid w:val="008870AE"/>
    <w:rsid w:val="00887BF3"/>
    <w:rsid w:val="00890703"/>
    <w:rsid w:val="00890740"/>
    <w:rsid w:val="00892A64"/>
    <w:rsid w:val="00892E08"/>
    <w:rsid w:val="00893719"/>
    <w:rsid w:val="00894BC6"/>
    <w:rsid w:val="008A17D9"/>
    <w:rsid w:val="008A1E18"/>
    <w:rsid w:val="008A2AED"/>
    <w:rsid w:val="008A31AD"/>
    <w:rsid w:val="008A3288"/>
    <w:rsid w:val="008A341A"/>
    <w:rsid w:val="008A3D86"/>
    <w:rsid w:val="008B3E9C"/>
    <w:rsid w:val="008B5CD4"/>
    <w:rsid w:val="008C0832"/>
    <w:rsid w:val="008C0E2E"/>
    <w:rsid w:val="008C765F"/>
    <w:rsid w:val="008D0E2C"/>
    <w:rsid w:val="008D3B6D"/>
    <w:rsid w:val="008D52A1"/>
    <w:rsid w:val="008D52EB"/>
    <w:rsid w:val="008D6C8D"/>
    <w:rsid w:val="008D753C"/>
    <w:rsid w:val="008E49C1"/>
    <w:rsid w:val="008E4E2E"/>
    <w:rsid w:val="008E63A0"/>
    <w:rsid w:val="008E6EA7"/>
    <w:rsid w:val="008F1BC1"/>
    <w:rsid w:val="008F55CA"/>
    <w:rsid w:val="008F5C39"/>
    <w:rsid w:val="008F5C4B"/>
    <w:rsid w:val="008F788F"/>
    <w:rsid w:val="00900C62"/>
    <w:rsid w:val="00902DB2"/>
    <w:rsid w:val="00905C14"/>
    <w:rsid w:val="00905CF6"/>
    <w:rsid w:val="00906546"/>
    <w:rsid w:val="00907A02"/>
    <w:rsid w:val="0091157F"/>
    <w:rsid w:val="009162C0"/>
    <w:rsid w:val="009201AC"/>
    <w:rsid w:val="009208C0"/>
    <w:rsid w:val="0093168D"/>
    <w:rsid w:val="0093349D"/>
    <w:rsid w:val="00935993"/>
    <w:rsid w:val="009362D1"/>
    <w:rsid w:val="00936AEE"/>
    <w:rsid w:val="00936B1E"/>
    <w:rsid w:val="00936C38"/>
    <w:rsid w:val="00936EF9"/>
    <w:rsid w:val="0094368E"/>
    <w:rsid w:val="00944ABB"/>
    <w:rsid w:val="00951013"/>
    <w:rsid w:val="009518D1"/>
    <w:rsid w:val="009522B2"/>
    <w:rsid w:val="009538F1"/>
    <w:rsid w:val="00955CF4"/>
    <w:rsid w:val="009606D9"/>
    <w:rsid w:val="00960884"/>
    <w:rsid w:val="009609CE"/>
    <w:rsid w:val="00962F19"/>
    <w:rsid w:val="00964F67"/>
    <w:rsid w:val="00965F93"/>
    <w:rsid w:val="009744AB"/>
    <w:rsid w:val="00974C18"/>
    <w:rsid w:val="00975989"/>
    <w:rsid w:val="00976582"/>
    <w:rsid w:val="00976F9D"/>
    <w:rsid w:val="00982067"/>
    <w:rsid w:val="00983560"/>
    <w:rsid w:val="00985175"/>
    <w:rsid w:val="009902AF"/>
    <w:rsid w:val="00991D10"/>
    <w:rsid w:val="00992A38"/>
    <w:rsid w:val="00992B2A"/>
    <w:rsid w:val="00992EA4"/>
    <w:rsid w:val="00996B53"/>
    <w:rsid w:val="009A0383"/>
    <w:rsid w:val="009A0E0C"/>
    <w:rsid w:val="009A0F0F"/>
    <w:rsid w:val="009A570B"/>
    <w:rsid w:val="009A5918"/>
    <w:rsid w:val="009A5E3E"/>
    <w:rsid w:val="009A6BF4"/>
    <w:rsid w:val="009A7817"/>
    <w:rsid w:val="009B1CE2"/>
    <w:rsid w:val="009B2E17"/>
    <w:rsid w:val="009B376A"/>
    <w:rsid w:val="009B65C5"/>
    <w:rsid w:val="009C120F"/>
    <w:rsid w:val="009C1DF5"/>
    <w:rsid w:val="009C3B48"/>
    <w:rsid w:val="009C5779"/>
    <w:rsid w:val="009D1A83"/>
    <w:rsid w:val="009E0172"/>
    <w:rsid w:val="009E0564"/>
    <w:rsid w:val="009E1082"/>
    <w:rsid w:val="009E1E42"/>
    <w:rsid w:val="009E5E40"/>
    <w:rsid w:val="009E609D"/>
    <w:rsid w:val="009E60E3"/>
    <w:rsid w:val="009F09CE"/>
    <w:rsid w:val="009F159F"/>
    <w:rsid w:val="009F1AFD"/>
    <w:rsid w:val="009F452E"/>
    <w:rsid w:val="00A0136C"/>
    <w:rsid w:val="00A03EB4"/>
    <w:rsid w:val="00A0506A"/>
    <w:rsid w:val="00A11AC4"/>
    <w:rsid w:val="00A1226C"/>
    <w:rsid w:val="00A152C8"/>
    <w:rsid w:val="00A179C4"/>
    <w:rsid w:val="00A27AEE"/>
    <w:rsid w:val="00A30BBF"/>
    <w:rsid w:val="00A31A7C"/>
    <w:rsid w:val="00A31DE6"/>
    <w:rsid w:val="00A445BD"/>
    <w:rsid w:val="00A459E1"/>
    <w:rsid w:val="00A50E32"/>
    <w:rsid w:val="00A528CB"/>
    <w:rsid w:val="00A52BFA"/>
    <w:rsid w:val="00A5597B"/>
    <w:rsid w:val="00A56118"/>
    <w:rsid w:val="00A6067B"/>
    <w:rsid w:val="00A63F02"/>
    <w:rsid w:val="00A656F1"/>
    <w:rsid w:val="00A679AA"/>
    <w:rsid w:val="00A67F0B"/>
    <w:rsid w:val="00A70E24"/>
    <w:rsid w:val="00A70F6D"/>
    <w:rsid w:val="00A71CDC"/>
    <w:rsid w:val="00A76791"/>
    <w:rsid w:val="00A82309"/>
    <w:rsid w:val="00A8302B"/>
    <w:rsid w:val="00A85E4F"/>
    <w:rsid w:val="00A866D6"/>
    <w:rsid w:val="00A93E53"/>
    <w:rsid w:val="00A955ED"/>
    <w:rsid w:val="00AA3B2F"/>
    <w:rsid w:val="00AA7BDA"/>
    <w:rsid w:val="00AB0E21"/>
    <w:rsid w:val="00AB0E37"/>
    <w:rsid w:val="00AB2990"/>
    <w:rsid w:val="00AB5DDD"/>
    <w:rsid w:val="00AC079F"/>
    <w:rsid w:val="00AC0E22"/>
    <w:rsid w:val="00AC329F"/>
    <w:rsid w:val="00AC3AE5"/>
    <w:rsid w:val="00AC3E68"/>
    <w:rsid w:val="00AC4180"/>
    <w:rsid w:val="00AC451A"/>
    <w:rsid w:val="00AC631A"/>
    <w:rsid w:val="00AC7108"/>
    <w:rsid w:val="00AD2E87"/>
    <w:rsid w:val="00AD6423"/>
    <w:rsid w:val="00AE23A0"/>
    <w:rsid w:val="00AE25D1"/>
    <w:rsid w:val="00AE2E0E"/>
    <w:rsid w:val="00AE632D"/>
    <w:rsid w:val="00AE7489"/>
    <w:rsid w:val="00AF2661"/>
    <w:rsid w:val="00AF4A17"/>
    <w:rsid w:val="00AF4A3D"/>
    <w:rsid w:val="00AF4D0E"/>
    <w:rsid w:val="00AF55E5"/>
    <w:rsid w:val="00AF749D"/>
    <w:rsid w:val="00B0037A"/>
    <w:rsid w:val="00B0124E"/>
    <w:rsid w:val="00B0321F"/>
    <w:rsid w:val="00B03DAB"/>
    <w:rsid w:val="00B03E55"/>
    <w:rsid w:val="00B04263"/>
    <w:rsid w:val="00B044BF"/>
    <w:rsid w:val="00B04DDA"/>
    <w:rsid w:val="00B106B4"/>
    <w:rsid w:val="00B10A03"/>
    <w:rsid w:val="00B125C9"/>
    <w:rsid w:val="00B1427C"/>
    <w:rsid w:val="00B15B82"/>
    <w:rsid w:val="00B200B0"/>
    <w:rsid w:val="00B20452"/>
    <w:rsid w:val="00B214B7"/>
    <w:rsid w:val="00B22946"/>
    <w:rsid w:val="00B32863"/>
    <w:rsid w:val="00B34A09"/>
    <w:rsid w:val="00B34BFE"/>
    <w:rsid w:val="00B379C7"/>
    <w:rsid w:val="00B45BBF"/>
    <w:rsid w:val="00B45D88"/>
    <w:rsid w:val="00B475FE"/>
    <w:rsid w:val="00B5093F"/>
    <w:rsid w:val="00B51E23"/>
    <w:rsid w:val="00B52320"/>
    <w:rsid w:val="00B52502"/>
    <w:rsid w:val="00B54205"/>
    <w:rsid w:val="00B54BB5"/>
    <w:rsid w:val="00B54D18"/>
    <w:rsid w:val="00B54E21"/>
    <w:rsid w:val="00B55F61"/>
    <w:rsid w:val="00B563A3"/>
    <w:rsid w:val="00B57A1C"/>
    <w:rsid w:val="00B62D86"/>
    <w:rsid w:val="00B661C5"/>
    <w:rsid w:val="00B7528D"/>
    <w:rsid w:val="00B761A2"/>
    <w:rsid w:val="00B777B3"/>
    <w:rsid w:val="00B81F4D"/>
    <w:rsid w:val="00B83955"/>
    <w:rsid w:val="00B83B77"/>
    <w:rsid w:val="00B83DDC"/>
    <w:rsid w:val="00B852E7"/>
    <w:rsid w:val="00B93105"/>
    <w:rsid w:val="00B951CF"/>
    <w:rsid w:val="00B95CB6"/>
    <w:rsid w:val="00BA16BC"/>
    <w:rsid w:val="00BA2232"/>
    <w:rsid w:val="00BA28B7"/>
    <w:rsid w:val="00BA337B"/>
    <w:rsid w:val="00BA3A7C"/>
    <w:rsid w:val="00BA3B6F"/>
    <w:rsid w:val="00BA4BD9"/>
    <w:rsid w:val="00BB52EF"/>
    <w:rsid w:val="00BB5557"/>
    <w:rsid w:val="00BB56AB"/>
    <w:rsid w:val="00BB60F2"/>
    <w:rsid w:val="00BB6BC4"/>
    <w:rsid w:val="00BB7237"/>
    <w:rsid w:val="00BC04EF"/>
    <w:rsid w:val="00BC1DBE"/>
    <w:rsid w:val="00BC256F"/>
    <w:rsid w:val="00BC4B8A"/>
    <w:rsid w:val="00BC6E4A"/>
    <w:rsid w:val="00BD1372"/>
    <w:rsid w:val="00BD2A33"/>
    <w:rsid w:val="00BD4E40"/>
    <w:rsid w:val="00BD5D6A"/>
    <w:rsid w:val="00BD6053"/>
    <w:rsid w:val="00BE057D"/>
    <w:rsid w:val="00BE27A1"/>
    <w:rsid w:val="00BE3866"/>
    <w:rsid w:val="00BE4027"/>
    <w:rsid w:val="00BF047B"/>
    <w:rsid w:val="00BF0E68"/>
    <w:rsid w:val="00BF4E70"/>
    <w:rsid w:val="00C06626"/>
    <w:rsid w:val="00C1087C"/>
    <w:rsid w:val="00C1101A"/>
    <w:rsid w:val="00C12F44"/>
    <w:rsid w:val="00C13406"/>
    <w:rsid w:val="00C13633"/>
    <w:rsid w:val="00C13A36"/>
    <w:rsid w:val="00C15E72"/>
    <w:rsid w:val="00C161DF"/>
    <w:rsid w:val="00C2297E"/>
    <w:rsid w:val="00C30928"/>
    <w:rsid w:val="00C32552"/>
    <w:rsid w:val="00C338DE"/>
    <w:rsid w:val="00C3488B"/>
    <w:rsid w:val="00C3528C"/>
    <w:rsid w:val="00C35A50"/>
    <w:rsid w:val="00C44998"/>
    <w:rsid w:val="00C4679B"/>
    <w:rsid w:val="00C475CC"/>
    <w:rsid w:val="00C4788A"/>
    <w:rsid w:val="00C50332"/>
    <w:rsid w:val="00C503CD"/>
    <w:rsid w:val="00C50B99"/>
    <w:rsid w:val="00C57249"/>
    <w:rsid w:val="00C607B4"/>
    <w:rsid w:val="00C61975"/>
    <w:rsid w:val="00C61FC6"/>
    <w:rsid w:val="00C6376C"/>
    <w:rsid w:val="00C64D91"/>
    <w:rsid w:val="00C6514A"/>
    <w:rsid w:val="00C66272"/>
    <w:rsid w:val="00C666E2"/>
    <w:rsid w:val="00C66DDB"/>
    <w:rsid w:val="00C742F8"/>
    <w:rsid w:val="00C75C8C"/>
    <w:rsid w:val="00C7602A"/>
    <w:rsid w:val="00C7664B"/>
    <w:rsid w:val="00C76D69"/>
    <w:rsid w:val="00C847BB"/>
    <w:rsid w:val="00C864E9"/>
    <w:rsid w:val="00C91F6C"/>
    <w:rsid w:val="00C920A5"/>
    <w:rsid w:val="00C93AA0"/>
    <w:rsid w:val="00C942B8"/>
    <w:rsid w:val="00C95645"/>
    <w:rsid w:val="00C97273"/>
    <w:rsid w:val="00C97A3D"/>
    <w:rsid w:val="00CA3571"/>
    <w:rsid w:val="00CA6383"/>
    <w:rsid w:val="00CB02D7"/>
    <w:rsid w:val="00CB2BDA"/>
    <w:rsid w:val="00CB5F14"/>
    <w:rsid w:val="00CC2204"/>
    <w:rsid w:val="00CC259B"/>
    <w:rsid w:val="00CC6A9A"/>
    <w:rsid w:val="00CD11F2"/>
    <w:rsid w:val="00CD6A85"/>
    <w:rsid w:val="00CE1C36"/>
    <w:rsid w:val="00CE6D56"/>
    <w:rsid w:val="00CF1B00"/>
    <w:rsid w:val="00CF2B99"/>
    <w:rsid w:val="00CF3C3F"/>
    <w:rsid w:val="00CF4F43"/>
    <w:rsid w:val="00CF58FE"/>
    <w:rsid w:val="00D02759"/>
    <w:rsid w:val="00D029DA"/>
    <w:rsid w:val="00D044C6"/>
    <w:rsid w:val="00D04875"/>
    <w:rsid w:val="00D11A20"/>
    <w:rsid w:val="00D12069"/>
    <w:rsid w:val="00D1222E"/>
    <w:rsid w:val="00D1376C"/>
    <w:rsid w:val="00D154DD"/>
    <w:rsid w:val="00D15BD2"/>
    <w:rsid w:val="00D20D52"/>
    <w:rsid w:val="00D21F93"/>
    <w:rsid w:val="00D24617"/>
    <w:rsid w:val="00D2757C"/>
    <w:rsid w:val="00D319ED"/>
    <w:rsid w:val="00D32145"/>
    <w:rsid w:val="00D3429A"/>
    <w:rsid w:val="00D3478E"/>
    <w:rsid w:val="00D3545B"/>
    <w:rsid w:val="00D45071"/>
    <w:rsid w:val="00D47E22"/>
    <w:rsid w:val="00D518FF"/>
    <w:rsid w:val="00D54DB3"/>
    <w:rsid w:val="00D60AF6"/>
    <w:rsid w:val="00D6246D"/>
    <w:rsid w:val="00D6385E"/>
    <w:rsid w:val="00D63D92"/>
    <w:rsid w:val="00D67BA3"/>
    <w:rsid w:val="00D709BD"/>
    <w:rsid w:val="00D73E35"/>
    <w:rsid w:val="00D73F8F"/>
    <w:rsid w:val="00D9243B"/>
    <w:rsid w:val="00D92537"/>
    <w:rsid w:val="00D97CF8"/>
    <w:rsid w:val="00DA013F"/>
    <w:rsid w:val="00DA0AF4"/>
    <w:rsid w:val="00DA1750"/>
    <w:rsid w:val="00DA4E18"/>
    <w:rsid w:val="00DA63B3"/>
    <w:rsid w:val="00DB020E"/>
    <w:rsid w:val="00DB0EB3"/>
    <w:rsid w:val="00DB253B"/>
    <w:rsid w:val="00DB4566"/>
    <w:rsid w:val="00DC7984"/>
    <w:rsid w:val="00DD1BFC"/>
    <w:rsid w:val="00DD2019"/>
    <w:rsid w:val="00DD2DBE"/>
    <w:rsid w:val="00DD3A0F"/>
    <w:rsid w:val="00DD4189"/>
    <w:rsid w:val="00DD66C9"/>
    <w:rsid w:val="00DD676C"/>
    <w:rsid w:val="00DE245C"/>
    <w:rsid w:val="00DE44B9"/>
    <w:rsid w:val="00DE5B7A"/>
    <w:rsid w:val="00DF0BF9"/>
    <w:rsid w:val="00DF1143"/>
    <w:rsid w:val="00DF579E"/>
    <w:rsid w:val="00E01526"/>
    <w:rsid w:val="00E04774"/>
    <w:rsid w:val="00E058CB"/>
    <w:rsid w:val="00E07CE7"/>
    <w:rsid w:val="00E11DD2"/>
    <w:rsid w:val="00E1243A"/>
    <w:rsid w:val="00E138EC"/>
    <w:rsid w:val="00E149C9"/>
    <w:rsid w:val="00E163E9"/>
    <w:rsid w:val="00E2190F"/>
    <w:rsid w:val="00E21971"/>
    <w:rsid w:val="00E2220B"/>
    <w:rsid w:val="00E23782"/>
    <w:rsid w:val="00E26045"/>
    <w:rsid w:val="00E26C8E"/>
    <w:rsid w:val="00E3149D"/>
    <w:rsid w:val="00E420D5"/>
    <w:rsid w:val="00E43AD1"/>
    <w:rsid w:val="00E4475F"/>
    <w:rsid w:val="00E46C69"/>
    <w:rsid w:val="00E47441"/>
    <w:rsid w:val="00E502B5"/>
    <w:rsid w:val="00E502F7"/>
    <w:rsid w:val="00E52415"/>
    <w:rsid w:val="00E530C5"/>
    <w:rsid w:val="00E56F75"/>
    <w:rsid w:val="00E63B39"/>
    <w:rsid w:val="00E63F83"/>
    <w:rsid w:val="00E65CE8"/>
    <w:rsid w:val="00E660A6"/>
    <w:rsid w:val="00E67C08"/>
    <w:rsid w:val="00E72548"/>
    <w:rsid w:val="00E728B6"/>
    <w:rsid w:val="00E729A2"/>
    <w:rsid w:val="00E747C3"/>
    <w:rsid w:val="00E805F5"/>
    <w:rsid w:val="00E809B0"/>
    <w:rsid w:val="00E80BFA"/>
    <w:rsid w:val="00E81239"/>
    <w:rsid w:val="00E95507"/>
    <w:rsid w:val="00E963CE"/>
    <w:rsid w:val="00EA17BA"/>
    <w:rsid w:val="00EA2318"/>
    <w:rsid w:val="00EA42C2"/>
    <w:rsid w:val="00EA5FBA"/>
    <w:rsid w:val="00EA7119"/>
    <w:rsid w:val="00EB0D88"/>
    <w:rsid w:val="00EB1963"/>
    <w:rsid w:val="00EC0617"/>
    <w:rsid w:val="00EC0639"/>
    <w:rsid w:val="00EC102B"/>
    <w:rsid w:val="00EC3BF8"/>
    <w:rsid w:val="00EC5AD2"/>
    <w:rsid w:val="00EC5CDC"/>
    <w:rsid w:val="00EC6001"/>
    <w:rsid w:val="00EC6AB9"/>
    <w:rsid w:val="00EC6E10"/>
    <w:rsid w:val="00ED0550"/>
    <w:rsid w:val="00ED075E"/>
    <w:rsid w:val="00ED27B2"/>
    <w:rsid w:val="00ED794A"/>
    <w:rsid w:val="00EF1CEE"/>
    <w:rsid w:val="00EF486D"/>
    <w:rsid w:val="00EF519D"/>
    <w:rsid w:val="00F00093"/>
    <w:rsid w:val="00F04569"/>
    <w:rsid w:val="00F05E53"/>
    <w:rsid w:val="00F073EC"/>
    <w:rsid w:val="00F10DBE"/>
    <w:rsid w:val="00F14647"/>
    <w:rsid w:val="00F14684"/>
    <w:rsid w:val="00F20BF4"/>
    <w:rsid w:val="00F20F2A"/>
    <w:rsid w:val="00F232C7"/>
    <w:rsid w:val="00F2377C"/>
    <w:rsid w:val="00F279EC"/>
    <w:rsid w:val="00F30619"/>
    <w:rsid w:val="00F32823"/>
    <w:rsid w:val="00F41BAA"/>
    <w:rsid w:val="00F44483"/>
    <w:rsid w:val="00F45914"/>
    <w:rsid w:val="00F464C5"/>
    <w:rsid w:val="00F47709"/>
    <w:rsid w:val="00F53AC4"/>
    <w:rsid w:val="00F54EEB"/>
    <w:rsid w:val="00F55F0F"/>
    <w:rsid w:val="00F60CAB"/>
    <w:rsid w:val="00F61064"/>
    <w:rsid w:val="00F629E9"/>
    <w:rsid w:val="00F662C2"/>
    <w:rsid w:val="00F726B9"/>
    <w:rsid w:val="00F736A2"/>
    <w:rsid w:val="00F778A2"/>
    <w:rsid w:val="00F77DDA"/>
    <w:rsid w:val="00F77EE7"/>
    <w:rsid w:val="00F80B73"/>
    <w:rsid w:val="00F812B5"/>
    <w:rsid w:val="00F833E4"/>
    <w:rsid w:val="00F83E9C"/>
    <w:rsid w:val="00F85D28"/>
    <w:rsid w:val="00F93F45"/>
    <w:rsid w:val="00F94608"/>
    <w:rsid w:val="00F954D6"/>
    <w:rsid w:val="00F96284"/>
    <w:rsid w:val="00F96EA2"/>
    <w:rsid w:val="00FA11B1"/>
    <w:rsid w:val="00FA3273"/>
    <w:rsid w:val="00FA3FE2"/>
    <w:rsid w:val="00FA4487"/>
    <w:rsid w:val="00FA5C77"/>
    <w:rsid w:val="00FA6E2D"/>
    <w:rsid w:val="00FB06D2"/>
    <w:rsid w:val="00FB10C0"/>
    <w:rsid w:val="00FB2DCA"/>
    <w:rsid w:val="00FB3F44"/>
    <w:rsid w:val="00FC00C4"/>
    <w:rsid w:val="00FC0738"/>
    <w:rsid w:val="00FC1C4D"/>
    <w:rsid w:val="00FC20DD"/>
    <w:rsid w:val="00FC2EA6"/>
    <w:rsid w:val="00FC6CF7"/>
    <w:rsid w:val="00FD0F52"/>
    <w:rsid w:val="00FD4D88"/>
    <w:rsid w:val="00FD550F"/>
    <w:rsid w:val="00FD711C"/>
    <w:rsid w:val="00FE1D9D"/>
    <w:rsid w:val="00FE2E1C"/>
    <w:rsid w:val="00FE5E1A"/>
    <w:rsid w:val="00FE60F6"/>
    <w:rsid w:val="00FE7018"/>
    <w:rsid w:val="00FF490F"/>
    <w:rsid w:val="00FF7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3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3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314</Words>
  <Characters>1794</Characters>
  <Application>Microsoft Macintosh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anuj verma</dc:creator>
  <cp:lastModifiedBy>Isabel Escobar</cp:lastModifiedBy>
  <cp:revision>2</cp:revision>
  <dcterms:created xsi:type="dcterms:W3CDTF">2016-02-29T23:16:00Z</dcterms:created>
  <dcterms:modified xsi:type="dcterms:W3CDTF">2016-02-29T23:16:00Z</dcterms:modified>
</cp:coreProperties>
</file>