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F1D" w:rsidRPr="00696943" w:rsidRDefault="0080785D" w:rsidP="00D31B5A">
      <w:r>
        <w:t xml:space="preserve">Supported inorganic nano-filtration </w:t>
      </w:r>
      <w:r w:rsidR="00292F1D" w:rsidRPr="00696943">
        <w:t xml:space="preserve">membranes </w:t>
      </w:r>
      <w:r>
        <w:t>with built-in defouling capabilty</w:t>
      </w:r>
    </w:p>
    <w:p w:rsidR="00451946" w:rsidRPr="00E738BE" w:rsidRDefault="0080785D" w:rsidP="00E738BE">
      <w:pPr>
        <w:pStyle w:val="BodyText"/>
      </w:pPr>
      <w:r>
        <w:t>N</w:t>
      </w:r>
      <w:r w:rsidR="00292F1D" w:rsidRPr="00696943">
        <w:t xml:space="preserve">ano-filtration with inorganic membranes offers the promise of a cost efficient and complete treatment. Inorganic membranes have </w:t>
      </w:r>
      <w:r w:rsidR="00817305">
        <w:t xml:space="preserve">a </w:t>
      </w:r>
      <w:r w:rsidR="00292F1D" w:rsidRPr="00696943">
        <w:t>high selectivity and permeability</w:t>
      </w:r>
      <w:r w:rsidR="00B93E07">
        <w:t>,</w:t>
      </w:r>
      <w:r w:rsidR="00292F1D" w:rsidRPr="00696943">
        <w:t xml:space="preserve"> can remain chemically stable at extreme conditions</w:t>
      </w:r>
      <w:r w:rsidR="00B93E07">
        <w:t xml:space="preserve"> and offer the possibility of in-situ fouling mitigation</w:t>
      </w:r>
      <w:r w:rsidR="00292F1D" w:rsidRPr="00696943">
        <w:t xml:space="preserve">. </w:t>
      </w:r>
      <w:r w:rsidR="00F357FF">
        <w:t xml:space="preserve">The work presented includes deposition and properties of </w:t>
      </w:r>
      <w:r w:rsidR="00B93E07">
        <w:t xml:space="preserve">1) </w:t>
      </w:r>
      <w:r w:rsidR="00F357FF" w:rsidRPr="00696943">
        <w:t>200…500 nm</w:t>
      </w:r>
      <w:r w:rsidR="00F357FF">
        <w:t xml:space="preserve"> thin supported meso-porous ceria membranes and </w:t>
      </w:r>
      <w:r w:rsidR="00B93E07">
        <w:t xml:space="preserve">2) </w:t>
      </w:r>
      <w:r w:rsidR="00F357FF">
        <w:t xml:space="preserve">associated membrane support structures. </w:t>
      </w:r>
      <w:r w:rsidR="00292F1D" w:rsidRPr="00696943">
        <w:t xml:space="preserve">The </w:t>
      </w:r>
      <w:r w:rsidR="00B93E07">
        <w:t>ceria</w:t>
      </w:r>
      <w:r w:rsidR="00292F1D" w:rsidRPr="00696943">
        <w:t xml:space="preserve"> membranes are </w:t>
      </w:r>
      <w:r w:rsidR="00B93E07">
        <w:t>present</w:t>
      </w:r>
      <w:r w:rsidR="00292F1D" w:rsidRPr="00696943">
        <w:t xml:space="preserve"> on porous ceramic supports with larger pores to obtain an optimum between strength and flow resistance. Deposition is done by casting </w:t>
      </w:r>
      <w:r w:rsidR="00292F1D" w:rsidRPr="00696943">
        <w:rPr>
          <w:rStyle w:val="NormalWebChar"/>
          <w:rFonts w:eastAsiaTheme="minorHAnsi"/>
          <w:sz w:val="24"/>
          <w:szCs w:val="24"/>
        </w:rPr>
        <w:t>stable dispersions of precursor nano-particles</w:t>
      </w:r>
      <w:r w:rsidR="00292F1D" w:rsidRPr="00696943">
        <w:t xml:space="preserve">, followed by rapid thermal processing (RTP). Using these techniques, the ceria membranes can be made with </w:t>
      </w:r>
      <w:r w:rsidR="00817305">
        <w:t>little</w:t>
      </w:r>
      <w:r w:rsidR="00292F1D" w:rsidRPr="00696943">
        <w:t xml:space="preserve"> defects, small pore sizes (1…5 nm), </w:t>
      </w:r>
      <w:r w:rsidR="00817305">
        <w:t>and excellent</w:t>
      </w:r>
      <w:r w:rsidR="00292F1D" w:rsidRPr="00696943">
        <w:t xml:space="preserve"> solution stability.</w:t>
      </w:r>
      <w:r w:rsidR="00696943" w:rsidRPr="00696943">
        <w:t xml:space="preserve"> </w:t>
      </w:r>
      <w:bookmarkStart w:id="0" w:name="_GoBack"/>
      <w:bookmarkEnd w:id="0"/>
    </w:p>
    <w:sectPr w:rsidR="00451946" w:rsidRPr="00E738BE"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10D" w:rsidRDefault="00F6510D" w:rsidP="009E049E">
      <w:r>
        <w:separator/>
      </w:r>
    </w:p>
  </w:endnote>
  <w:endnote w:type="continuationSeparator" w:id="0">
    <w:p w:rsidR="00F6510D" w:rsidRDefault="00F6510D" w:rsidP="009E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10D" w:rsidRDefault="00F6510D" w:rsidP="009E049E">
      <w:r>
        <w:separator/>
      </w:r>
    </w:p>
  </w:footnote>
  <w:footnote w:type="continuationSeparator" w:id="0">
    <w:p w:rsidR="00F6510D" w:rsidRDefault="00F6510D" w:rsidP="009E0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DCA3E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A46B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404C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4309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6804702"/>
    <w:lvl w:ilvl="0">
      <w:start w:val="1"/>
      <w:numFmt w:val="bullet"/>
      <w:pStyle w:val="ListBullet5"/>
      <w:lvlText w:val=""/>
      <w:lvlJc w:val="left"/>
      <w:pPr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3CAD68"/>
    <w:lvl w:ilvl="0">
      <w:start w:val="1"/>
      <w:numFmt w:val="bullet"/>
      <w:pStyle w:val="ListBullet4"/>
      <w:lvlText w:val=""/>
      <w:lvlJc w:val="left"/>
      <w:pPr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386F2C"/>
    <w:lvl w:ilvl="0">
      <w:start w:val="1"/>
      <w:numFmt w:val="bullet"/>
      <w:pStyle w:val="ListBullet3"/>
      <w:lvlText w:val=""/>
      <w:lvlJc w:val="left"/>
      <w:pPr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2A5F14"/>
    <w:lvl w:ilvl="0">
      <w:start w:val="1"/>
      <w:numFmt w:val="bullet"/>
      <w:pStyle w:val="ListBullet2"/>
      <w:lvlText w:val="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8AC8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889CB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0A33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3D14E7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7A555C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4B8"/>
    <w:rsid w:val="000100EF"/>
    <w:rsid w:val="00033BE5"/>
    <w:rsid w:val="0008280E"/>
    <w:rsid w:val="00104F18"/>
    <w:rsid w:val="00152FEF"/>
    <w:rsid w:val="0017192C"/>
    <w:rsid w:val="00181917"/>
    <w:rsid w:val="001C20C3"/>
    <w:rsid w:val="0023406E"/>
    <w:rsid w:val="00292F1D"/>
    <w:rsid w:val="002B5785"/>
    <w:rsid w:val="00312ADB"/>
    <w:rsid w:val="00331D75"/>
    <w:rsid w:val="00345515"/>
    <w:rsid w:val="003536EB"/>
    <w:rsid w:val="004233DD"/>
    <w:rsid w:val="0043246B"/>
    <w:rsid w:val="004454DE"/>
    <w:rsid w:val="00451946"/>
    <w:rsid w:val="004A1CE6"/>
    <w:rsid w:val="004B1211"/>
    <w:rsid w:val="00566671"/>
    <w:rsid w:val="00566DCD"/>
    <w:rsid w:val="00572195"/>
    <w:rsid w:val="005932A7"/>
    <w:rsid w:val="00594236"/>
    <w:rsid w:val="00596A6D"/>
    <w:rsid w:val="006217C7"/>
    <w:rsid w:val="00670E9E"/>
    <w:rsid w:val="006965A1"/>
    <w:rsid w:val="00696943"/>
    <w:rsid w:val="00702103"/>
    <w:rsid w:val="007448E8"/>
    <w:rsid w:val="00756286"/>
    <w:rsid w:val="00771D96"/>
    <w:rsid w:val="00793A65"/>
    <w:rsid w:val="007979E1"/>
    <w:rsid w:val="007C0857"/>
    <w:rsid w:val="00805D1D"/>
    <w:rsid w:val="0080785D"/>
    <w:rsid w:val="00817305"/>
    <w:rsid w:val="00824864"/>
    <w:rsid w:val="00835B2C"/>
    <w:rsid w:val="0084457F"/>
    <w:rsid w:val="0084669E"/>
    <w:rsid w:val="008568E2"/>
    <w:rsid w:val="0087215B"/>
    <w:rsid w:val="008821E7"/>
    <w:rsid w:val="008A71F6"/>
    <w:rsid w:val="008C1DFE"/>
    <w:rsid w:val="008D68B2"/>
    <w:rsid w:val="00926944"/>
    <w:rsid w:val="0094129E"/>
    <w:rsid w:val="009511B8"/>
    <w:rsid w:val="00977C29"/>
    <w:rsid w:val="009850A3"/>
    <w:rsid w:val="009A0B68"/>
    <w:rsid w:val="009A4BE0"/>
    <w:rsid w:val="009A7746"/>
    <w:rsid w:val="009D5A19"/>
    <w:rsid w:val="009E049E"/>
    <w:rsid w:val="009F34CA"/>
    <w:rsid w:val="009F4F3E"/>
    <w:rsid w:val="00A01DA8"/>
    <w:rsid w:val="00A03B2D"/>
    <w:rsid w:val="00A235E3"/>
    <w:rsid w:val="00A30FF2"/>
    <w:rsid w:val="00A52258"/>
    <w:rsid w:val="00A54FAD"/>
    <w:rsid w:val="00A67FF4"/>
    <w:rsid w:val="00A90019"/>
    <w:rsid w:val="00A96985"/>
    <w:rsid w:val="00AB3D50"/>
    <w:rsid w:val="00AD6314"/>
    <w:rsid w:val="00AD7309"/>
    <w:rsid w:val="00B46B1E"/>
    <w:rsid w:val="00B67444"/>
    <w:rsid w:val="00B74CE4"/>
    <w:rsid w:val="00B77D48"/>
    <w:rsid w:val="00B8111F"/>
    <w:rsid w:val="00B81AEF"/>
    <w:rsid w:val="00B93E07"/>
    <w:rsid w:val="00B93F52"/>
    <w:rsid w:val="00B966F9"/>
    <w:rsid w:val="00B9791F"/>
    <w:rsid w:val="00BA34B8"/>
    <w:rsid w:val="00BA4233"/>
    <w:rsid w:val="00BB2AAF"/>
    <w:rsid w:val="00BF3F26"/>
    <w:rsid w:val="00C17F7D"/>
    <w:rsid w:val="00C3017C"/>
    <w:rsid w:val="00C46C80"/>
    <w:rsid w:val="00C5373F"/>
    <w:rsid w:val="00C65BE0"/>
    <w:rsid w:val="00CC1EEC"/>
    <w:rsid w:val="00CF228B"/>
    <w:rsid w:val="00D275A3"/>
    <w:rsid w:val="00D31B5A"/>
    <w:rsid w:val="00D42B40"/>
    <w:rsid w:val="00D770CD"/>
    <w:rsid w:val="00D922AF"/>
    <w:rsid w:val="00DD7FDE"/>
    <w:rsid w:val="00DF311D"/>
    <w:rsid w:val="00E25B8E"/>
    <w:rsid w:val="00E738BE"/>
    <w:rsid w:val="00E8313D"/>
    <w:rsid w:val="00E87B4A"/>
    <w:rsid w:val="00E87BCF"/>
    <w:rsid w:val="00EE0496"/>
    <w:rsid w:val="00EF7C57"/>
    <w:rsid w:val="00F357FF"/>
    <w:rsid w:val="00F6510D"/>
    <w:rsid w:val="00F73BE9"/>
    <w:rsid w:val="00F7706F"/>
    <w:rsid w:val="00F902E1"/>
    <w:rsid w:val="00F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900F5"/>
  <w15:docId w15:val="{C8D0AF7D-E05C-4649-8B5E-27AB03CE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1"/>
    <w:qFormat/>
    <w:rsid w:val="00E25B8E"/>
  </w:style>
  <w:style w:type="paragraph" w:styleId="Heading1">
    <w:name w:val="heading 1"/>
    <w:basedOn w:val="Normal"/>
    <w:next w:val="Normal"/>
    <w:link w:val="Heading1Char"/>
    <w:uiPriority w:val="6"/>
    <w:qFormat/>
    <w:rsid w:val="009511B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7"/>
    <w:qFormat/>
    <w:rsid w:val="009511B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8"/>
    <w:qFormat/>
    <w:rsid w:val="009511B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9511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A6D"/>
    <w:pPr>
      <w:keepNext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A6D"/>
    <w:pPr>
      <w:keepNext/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A6D"/>
    <w:pPr>
      <w:keepNext/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A6D"/>
    <w:pPr>
      <w:keepNext/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A6D"/>
    <w:pPr>
      <w:keepNext/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104F1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104F1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8"/>
    <w:rsid w:val="00104F1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04F1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A6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A6D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A6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A6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A6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4"/>
    <w:qFormat/>
    <w:rsid w:val="00BB2AAF"/>
    <w:pPr>
      <w:spacing w:before="240" w:after="60"/>
      <w:jc w:val="center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4"/>
    <w:rsid w:val="00BB2AA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2"/>
    <w:qFormat/>
    <w:rsid w:val="00BB2AAF"/>
    <w:pPr>
      <w:spacing w:after="60"/>
      <w:jc w:val="center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2"/>
    <w:rsid w:val="00BB2AAF"/>
    <w:rPr>
      <w:rFonts w:asciiTheme="majorHAnsi" w:eastAsiaTheme="majorEastAsia" w:hAnsiTheme="majorHAnsi"/>
    </w:rPr>
  </w:style>
  <w:style w:type="character" w:styleId="Strong">
    <w:name w:val="Strong"/>
    <w:basedOn w:val="DefaultParagraphFont"/>
    <w:uiPriority w:val="13"/>
    <w:qFormat/>
    <w:rsid w:val="00596A6D"/>
    <w:rPr>
      <w:b/>
      <w:bCs/>
      <w:color w:val="FF0000" w:themeColor="accent1"/>
    </w:rPr>
  </w:style>
  <w:style w:type="character" w:styleId="Emphasis">
    <w:name w:val="Emphasis"/>
    <w:basedOn w:val="DefaultParagraphFont"/>
    <w:uiPriority w:val="1"/>
    <w:qFormat/>
    <w:rsid w:val="00D275A3"/>
    <w:rPr>
      <w:rFonts w:asciiTheme="minorHAnsi" w:hAnsiTheme="minorHAnsi"/>
      <w:b w:val="0"/>
      <w:i/>
      <w:iCs/>
      <w:color w:val="0000FF" w:themeColor="accent3"/>
    </w:rPr>
  </w:style>
  <w:style w:type="paragraph" w:styleId="NoSpacing">
    <w:name w:val="No Spacing"/>
    <w:basedOn w:val="Normal"/>
    <w:uiPriority w:val="1"/>
    <w:rsid w:val="009511B8"/>
    <w:rPr>
      <w:szCs w:val="32"/>
    </w:rPr>
  </w:style>
  <w:style w:type="paragraph" w:styleId="ListParagraph">
    <w:name w:val="List Paragraph"/>
    <w:basedOn w:val="Normal"/>
    <w:uiPriority w:val="34"/>
    <w:unhideWhenUsed/>
    <w:rsid w:val="009511B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rsid w:val="009511B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04F1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9511B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F18"/>
    <w:rPr>
      <w:b/>
      <w:i/>
      <w:szCs w:val="22"/>
    </w:rPr>
  </w:style>
  <w:style w:type="character" w:styleId="SubtleEmphasis">
    <w:name w:val="Subtle Emphasis"/>
    <w:uiPriority w:val="23"/>
    <w:unhideWhenUsed/>
    <w:rsid w:val="009511B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4"/>
    <w:unhideWhenUsed/>
    <w:rsid w:val="009511B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unhideWhenUsed/>
    <w:rsid w:val="009511B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unhideWhenUsed/>
    <w:rsid w:val="009511B8"/>
    <w:rPr>
      <w:b/>
      <w:sz w:val="24"/>
      <w:u w:val="single"/>
    </w:rPr>
  </w:style>
  <w:style w:type="character" w:styleId="BookTitle">
    <w:name w:val="Book Title"/>
    <w:basedOn w:val="DefaultParagraphFont"/>
    <w:uiPriority w:val="33"/>
    <w:unhideWhenUsed/>
    <w:rsid w:val="009511B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1B8"/>
    <w:pPr>
      <w:outlineLvl w:val="9"/>
    </w:pPr>
  </w:style>
  <w:style w:type="paragraph" w:styleId="NormalIndent">
    <w:name w:val="Normal Indent"/>
    <w:basedOn w:val="Normal"/>
    <w:uiPriority w:val="99"/>
    <w:semiHidden/>
    <w:unhideWhenUsed/>
    <w:rsid w:val="009F4F3E"/>
    <w:pPr>
      <w:ind w:left="360"/>
    </w:pPr>
  </w:style>
  <w:style w:type="paragraph" w:styleId="BodyText">
    <w:name w:val="Body Text"/>
    <w:basedOn w:val="Normal"/>
    <w:link w:val="BodyTextChar"/>
    <w:qFormat/>
    <w:rsid w:val="009F4F3E"/>
    <w:pPr>
      <w:spacing w:before="120"/>
    </w:pPr>
  </w:style>
  <w:style w:type="character" w:customStyle="1" w:styleId="BodyTextChar">
    <w:name w:val="Body Text Char"/>
    <w:basedOn w:val="DefaultParagraphFont"/>
    <w:link w:val="BodyText"/>
    <w:rsid w:val="00E87B4A"/>
  </w:style>
  <w:style w:type="paragraph" w:styleId="BodyText2">
    <w:name w:val="Body Text 2"/>
    <w:basedOn w:val="Normal"/>
    <w:link w:val="BodyText2Char"/>
    <w:uiPriority w:val="99"/>
    <w:semiHidden/>
    <w:unhideWhenUsed/>
    <w:rsid w:val="009F4F3E"/>
    <w:pPr>
      <w:spacing w:before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4F3E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F4F3E"/>
    <w:pPr>
      <w:spacing w:before="120"/>
    </w:pPr>
    <w:rPr>
      <w:sz w:val="1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F4F3E"/>
    <w:rPr>
      <w:sz w:val="18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F4F3E"/>
    <w:pPr>
      <w:spacing w:before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F4F3E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F4F3E"/>
    <w:pPr>
      <w:spacing w:before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F4F3E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F4F3E"/>
    <w:pPr>
      <w:spacing w:before="120"/>
      <w:ind w:left="360"/>
    </w:pPr>
    <w:rPr>
      <w:sz w:val="18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F4F3E"/>
    <w:rPr>
      <w:sz w:val="18"/>
      <w:szCs w:val="16"/>
    </w:rPr>
  </w:style>
  <w:style w:type="paragraph" w:styleId="ListBullet2">
    <w:name w:val="List Bullet 2"/>
    <w:basedOn w:val="Normal"/>
    <w:uiPriority w:val="99"/>
    <w:semiHidden/>
    <w:unhideWhenUsed/>
    <w:rsid w:val="0023406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3406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3406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3406E"/>
    <w:pPr>
      <w:numPr>
        <w:numId w:val="5"/>
      </w:numPr>
      <w:contextualSpacing/>
    </w:pPr>
  </w:style>
  <w:style w:type="paragraph" w:customStyle="1" w:styleId="MTDisplayEquation">
    <w:name w:val="MTDisplayEquation"/>
    <w:basedOn w:val="BodyText"/>
    <w:next w:val="BodyText"/>
    <w:uiPriority w:val="10"/>
    <w:qFormat/>
    <w:rsid w:val="00596A6D"/>
    <w:pPr>
      <w:tabs>
        <w:tab w:val="center" w:pos="4680"/>
        <w:tab w:val="right" w:pos="9360"/>
      </w:tabs>
    </w:pPr>
  </w:style>
  <w:style w:type="paragraph" w:customStyle="1" w:styleId="EquationLeft">
    <w:name w:val="Equation Left"/>
    <w:basedOn w:val="BodyText"/>
    <w:next w:val="BodyText"/>
    <w:uiPriority w:val="2"/>
    <w:qFormat/>
    <w:rsid w:val="00977C29"/>
    <w:pPr>
      <w:tabs>
        <w:tab w:val="center" w:pos="2246"/>
        <w:tab w:val="right" w:pos="4565"/>
      </w:tabs>
    </w:pPr>
  </w:style>
  <w:style w:type="paragraph" w:customStyle="1" w:styleId="Figure">
    <w:name w:val="Figure"/>
    <w:basedOn w:val="Normal"/>
    <w:uiPriority w:val="3"/>
    <w:qFormat/>
    <w:rsid w:val="00B8111F"/>
    <w:pPr>
      <w:framePr w:w="9360" w:hSpace="230" w:wrap="around" w:vAnchor="text" w:hAnchor="text" w:y="1"/>
      <w:tabs>
        <w:tab w:val="left" w:pos="936"/>
      </w:tabs>
      <w:spacing w:before="120" w:after="120"/>
    </w:pPr>
    <w:rPr>
      <w:sz w:val="20"/>
    </w:rPr>
  </w:style>
  <w:style w:type="paragraph" w:customStyle="1" w:styleId="FigureLeft">
    <w:name w:val="Figure Left"/>
    <w:basedOn w:val="Figure"/>
    <w:uiPriority w:val="4"/>
    <w:qFormat/>
    <w:rsid w:val="00977C29"/>
    <w:pPr>
      <w:framePr w:w="4565" w:wrap="around"/>
    </w:pPr>
  </w:style>
  <w:style w:type="paragraph" w:customStyle="1" w:styleId="FigureRight">
    <w:name w:val="Figure Right"/>
    <w:basedOn w:val="FigureLeft"/>
    <w:uiPriority w:val="5"/>
    <w:qFormat/>
    <w:rsid w:val="00977C29"/>
    <w:pPr>
      <w:framePr w:wrap="around" w:xAlign="right"/>
    </w:pPr>
  </w:style>
  <w:style w:type="paragraph" w:styleId="ListBullet">
    <w:name w:val="List Bullet"/>
    <w:basedOn w:val="Normal"/>
    <w:uiPriority w:val="99"/>
    <w:unhideWhenUsed/>
    <w:rsid w:val="00566DCD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670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semiHidden/>
    <w:unhideWhenUsed/>
    <w:rsid w:val="00805D1D"/>
    <w:pPr>
      <w:numPr>
        <w:numId w:val="6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52258"/>
  </w:style>
  <w:style w:type="paragraph" w:styleId="FootnoteText">
    <w:name w:val="footnote text"/>
    <w:basedOn w:val="Normal"/>
    <w:link w:val="FootnoteTextChar"/>
    <w:uiPriority w:val="99"/>
    <w:semiHidden/>
    <w:unhideWhenUsed/>
    <w:rsid w:val="009E0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04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49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92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92F1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2F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2F1D"/>
    <w:rPr>
      <w:sz w:val="18"/>
      <w:szCs w:val="18"/>
    </w:rPr>
  </w:style>
  <w:style w:type="paragraph" w:styleId="NormalWeb">
    <w:name w:val="Normal (Web)"/>
    <w:basedOn w:val="Normal"/>
    <w:link w:val="NormalWebChar"/>
    <w:uiPriority w:val="99"/>
    <w:unhideWhenUsed/>
    <w:rsid w:val="00292F1D"/>
    <w:pPr>
      <w:widowControl w:val="0"/>
      <w:spacing w:before="100" w:beforeAutospacing="1" w:after="100" w:afterAutospacing="1"/>
    </w:pPr>
    <w:rPr>
      <w:rFonts w:ascii="Times New Roman" w:eastAsia="Times New Roman" w:hAnsi="Times New Roman" w:cstheme="minorBidi"/>
      <w:kern w:val="2"/>
      <w:sz w:val="21"/>
      <w:szCs w:val="22"/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292F1D"/>
    <w:rPr>
      <w:rFonts w:ascii="Times New Roman" w:eastAsia="Times New Roman" w:hAnsi="Times New Roman" w:cstheme="minorBidi"/>
      <w:kern w:val="2"/>
      <w:sz w:val="21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53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6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5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IM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0000"/>
      </a:accent1>
      <a:accent2>
        <a:srgbClr val="008000"/>
      </a:accent2>
      <a:accent3>
        <a:srgbClr val="0000FF"/>
      </a:accent3>
      <a:accent4>
        <a:srgbClr val="FFFF00"/>
      </a:accent4>
      <a:accent5>
        <a:srgbClr val="FF00FF"/>
      </a:accent5>
      <a:accent6>
        <a:srgbClr val="00FFFF"/>
      </a:accent6>
      <a:hlink>
        <a:srgbClr val="0000FF"/>
      </a:hlink>
      <a:folHlink>
        <a:srgbClr val="800080"/>
      </a:folHlink>
    </a:clrScheme>
    <a:fontScheme name="IMS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Notes</vt:lpstr>
    </vt:vector>
  </TitlesOfParts>
  <Company>IMS, MSE, CoE, OSU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</dc:title>
  <dc:subject>US English global document lay out</dc:subject>
  <dc:creator>Zi Yang</dc:creator>
  <cp:keywords/>
  <dc:description/>
  <cp:lastModifiedBy>ZiYang</cp:lastModifiedBy>
  <cp:revision>36</cp:revision>
  <dcterms:created xsi:type="dcterms:W3CDTF">2017-08-23T14:12:00Z</dcterms:created>
  <dcterms:modified xsi:type="dcterms:W3CDTF">2018-03-26T01:46:00Z</dcterms:modified>
</cp:coreProperties>
</file>